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03B" w:rsidRDefault="00F34E1E">
      <w:r>
        <w:t>Voorwoord</w:t>
      </w:r>
    </w:p>
    <w:p w:rsidR="0033516B" w:rsidRDefault="0033516B"/>
    <w:p w:rsidR="0033516B" w:rsidRDefault="0033516B"/>
    <w:p w:rsidR="0033516B" w:rsidRDefault="0033516B"/>
    <w:p w:rsidR="0033516B" w:rsidRDefault="0033516B"/>
    <w:p w:rsidR="00F34E1E" w:rsidRDefault="00F34E1E"/>
    <w:p w:rsidR="00F34E1E" w:rsidRDefault="00F34E1E">
      <w:r>
        <w:t xml:space="preserve">Voor u ligt het </w:t>
      </w:r>
      <w:r w:rsidR="00031C7C" w:rsidRPr="00A963F5">
        <w:rPr>
          <w:b/>
          <w:u w:val="single"/>
        </w:rPr>
        <w:t>pedagogisch</w:t>
      </w:r>
      <w:r w:rsidRPr="00A963F5">
        <w:rPr>
          <w:b/>
          <w:u w:val="single"/>
        </w:rPr>
        <w:t xml:space="preserve"> beleidsplan</w:t>
      </w:r>
      <w:r>
        <w:t xml:space="preserve"> van kinderdagverblijf Het Elfje.</w:t>
      </w:r>
    </w:p>
    <w:p w:rsidR="007110B6" w:rsidRDefault="007110B6"/>
    <w:p w:rsidR="00F34E1E" w:rsidRDefault="00F34E1E"/>
    <w:p w:rsidR="00F34E1E" w:rsidRDefault="00F34E1E">
      <w:r>
        <w:t>In dit beleidsplan kunt u onze visie en doelstellingen lezen.</w:t>
      </w:r>
    </w:p>
    <w:p w:rsidR="00F34E1E" w:rsidRDefault="007110B6">
      <w:r>
        <w:t xml:space="preserve">Tevens staat de vertaling naar de praktijk hierin beschreven. </w:t>
      </w:r>
    </w:p>
    <w:p w:rsidR="007110B6" w:rsidRDefault="007110B6">
      <w:r>
        <w:t>We werken met de opvoedingsdoelen van professor J.M.A,. Riksen.</w:t>
      </w:r>
    </w:p>
    <w:p w:rsidR="00F34E1E" w:rsidRDefault="00F34E1E"/>
    <w:p w:rsidR="0033516B" w:rsidRDefault="0033516B">
      <w:r>
        <w:t>Dit pedagogisch beleid is van kinderdagverblijf h</w:t>
      </w:r>
      <w:r w:rsidR="000A4639">
        <w:t>et Elfje, gemaakt februari</w:t>
      </w:r>
      <w:r w:rsidR="009D04EA">
        <w:t xml:space="preserve"> </w:t>
      </w:r>
      <w:r w:rsidR="000A4639">
        <w:t>2007</w:t>
      </w:r>
      <w:r w:rsidR="00D37648">
        <w:t xml:space="preserve">, aangepast </w:t>
      </w:r>
      <w:r w:rsidR="00C31416">
        <w:t>oktober 2017. Zie ook onze bijlage!</w:t>
      </w:r>
    </w:p>
    <w:p w:rsidR="00F34E1E" w:rsidRDefault="00F34E1E"/>
    <w:p w:rsidR="00F34E1E" w:rsidRDefault="00F34E1E"/>
    <w:p w:rsidR="00F34E1E" w:rsidRDefault="00F34E1E"/>
    <w:p w:rsidR="00F34E1E" w:rsidRDefault="00F34E1E"/>
    <w:p w:rsidR="00F34E1E" w:rsidRDefault="00F34E1E"/>
    <w:p w:rsidR="00F34E1E" w:rsidRDefault="00F34E1E"/>
    <w:p w:rsidR="00F34E1E" w:rsidRDefault="00F34E1E"/>
    <w:p w:rsidR="00F34E1E" w:rsidRDefault="00F34E1E"/>
    <w:p w:rsidR="00F34E1E" w:rsidRDefault="00F34E1E"/>
    <w:p w:rsidR="00F34E1E" w:rsidRDefault="00F34E1E"/>
    <w:p w:rsidR="00F34E1E" w:rsidRDefault="00F34E1E"/>
    <w:p w:rsidR="00F34E1E" w:rsidRDefault="00F34E1E"/>
    <w:p w:rsidR="00F34E1E" w:rsidRDefault="00F34E1E"/>
    <w:p w:rsidR="00F34E1E" w:rsidRDefault="00F34E1E"/>
    <w:p w:rsidR="00F34E1E" w:rsidRDefault="00F34E1E"/>
    <w:p w:rsidR="00F34E1E" w:rsidRDefault="00F34E1E"/>
    <w:p w:rsidR="00F34E1E" w:rsidRDefault="00F34E1E"/>
    <w:p w:rsidR="00F34E1E" w:rsidRDefault="00F34E1E"/>
    <w:p w:rsidR="00F34E1E" w:rsidRDefault="00F34E1E"/>
    <w:p w:rsidR="00F34E1E" w:rsidRDefault="00F34E1E"/>
    <w:p w:rsidR="00F34E1E" w:rsidRDefault="00F34E1E"/>
    <w:p w:rsidR="00F34E1E" w:rsidRDefault="00F34E1E"/>
    <w:p w:rsidR="00F34E1E" w:rsidRDefault="00F34E1E"/>
    <w:p w:rsidR="00F34E1E" w:rsidRDefault="00F34E1E"/>
    <w:p w:rsidR="00F34E1E" w:rsidRDefault="00F34E1E"/>
    <w:p w:rsidR="00F34E1E" w:rsidRDefault="00F34E1E"/>
    <w:p w:rsidR="00F34E1E" w:rsidRDefault="00F34E1E"/>
    <w:p w:rsidR="00F34E1E" w:rsidRDefault="00F34E1E"/>
    <w:p w:rsidR="00F34E1E" w:rsidRDefault="00F34E1E"/>
    <w:p w:rsidR="00F34E1E" w:rsidRDefault="00F34E1E"/>
    <w:p w:rsidR="00F34E1E" w:rsidRDefault="00F34E1E"/>
    <w:p w:rsidR="00F34E1E" w:rsidRDefault="00F34E1E"/>
    <w:p w:rsidR="00F34E1E" w:rsidRDefault="00F34E1E"/>
    <w:p w:rsidR="00F34E1E" w:rsidRDefault="00F34E1E"/>
    <w:p w:rsidR="007D17BC" w:rsidRPr="007D17BC" w:rsidRDefault="007D17BC">
      <w:pPr>
        <w:rPr>
          <w:sz w:val="16"/>
          <w:szCs w:val="16"/>
        </w:rPr>
      </w:pPr>
      <w:r w:rsidRPr="007D17BC">
        <w:rPr>
          <w:sz w:val="16"/>
          <w:szCs w:val="16"/>
        </w:rPr>
        <w:t xml:space="preserve">                                                                                                                                             </w:t>
      </w:r>
      <w:r>
        <w:rPr>
          <w:sz w:val="16"/>
          <w:szCs w:val="16"/>
        </w:rPr>
        <w:t xml:space="preserve">                                                                                                                      </w:t>
      </w:r>
      <w:r w:rsidRPr="007D17BC">
        <w:rPr>
          <w:sz w:val="16"/>
          <w:szCs w:val="16"/>
        </w:rPr>
        <w:t xml:space="preserve">     </w:t>
      </w:r>
      <w:r>
        <w:rPr>
          <w:sz w:val="16"/>
          <w:szCs w:val="16"/>
        </w:rPr>
        <w:t xml:space="preserve">                              </w:t>
      </w:r>
    </w:p>
    <w:p w:rsidR="00F34E1E" w:rsidRDefault="007D17BC">
      <w:r>
        <w:t>1</w:t>
      </w:r>
    </w:p>
    <w:p w:rsidR="00F34E1E" w:rsidRDefault="00F34E1E"/>
    <w:p w:rsidR="00F34E1E" w:rsidRDefault="00F34E1E"/>
    <w:p w:rsidR="00F34E1E" w:rsidRDefault="00F34E1E"/>
    <w:p w:rsidR="00F34E1E" w:rsidRDefault="00F34E1E"/>
    <w:p w:rsidR="00F34E1E" w:rsidRDefault="00F34E1E"/>
    <w:p w:rsidR="00F34E1E" w:rsidRDefault="00F34E1E"/>
    <w:p w:rsidR="00F34E1E" w:rsidRDefault="00F34E1E"/>
    <w:p w:rsidR="00F34E1E" w:rsidRDefault="00F34E1E">
      <w:r>
        <w:t>Inleiding</w:t>
      </w:r>
    </w:p>
    <w:p w:rsidR="00F34E1E" w:rsidRDefault="00F34E1E"/>
    <w:p w:rsidR="00F34E1E" w:rsidRDefault="00F34E1E">
      <w:r>
        <w:t xml:space="preserve">In de wet kinderopvang die vanaf januari 2005 van kracht </w:t>
      </w:r>
      <w:proofErr w:type="spellStart"/>
      <w:r>
        <w:t>is,</w:t>
      </w:r>
      <w:r w:rsidR="004758A7">
        <w:t>is</w:t>
      </w:r>
      <w:proofErr w:type="spellEnd"/>
      <w:r w:rsidR="004758A7">
        <w:t xml:space="preserve"> het pedagogisch</w:t>
      </w:r>
      <w:r w:rsidR="00145333">
        <w:t xml:space="preserve"> </w:t>
      </w:r>
      <w:r>
        <w:t>beleid een belangrijk element om de kwaliteit van de opvang te beoordelen</w:t>
      </w:r>
      <w:r w:rsidR="004758A7">
        <w:t>.</w:t>
      </w:r>
    </w:p>
    <w:p w:rsidR="004758A7" w:rsidRDefault="004758A7">
      <w:r>
        <w:t>Het pedagogisch</w:t>
      </w:r>
      <w:r w:rsidR="00145333">
        <w:t xml:space="preserve"> </w:t>
      </w:r>
      <w:r>
        <w:t>beleid dient te leiden tot verantwoorde kinderopvang. Daaronder wordt verstaan dat kinderopvang moet bijdragen aan goede en verantwoorde kinderopvang in een veilige en gezonde omgeving. De opvoedingsdoelen van professor J.M.A. Riksen Walraven</w:t>
      </w:r>
      <w:r w:rsidR="007F00FD">
        <w:t xml:space="preserve"> (hoogleraar kinderopvang)</w:t>
      </w:r>
      <w:r>
        <w:t xml:space="preserve"> vormen de onderbouwing van wat in de wet omschreven wordt als pedagogisch</w:t>
      </w:r>
      <w:r w:rsidR="00145333">
        <w:t xml:space="preserve"> </w:t>
      </w:r>
      <w:r>
        <w:t>beleid.</w:t>
      </w:r>
      <w:r w:rsidR="00145333">
        <w:t xml:space="preserve"> Het Elfje volgt in haar pedagogisch beleid de vier opvoedingsdoelen van professor J.M.A. Riksen Walraven.</w:t>
      </w:r>
    </w:p>
    <w:p w:rsidR="00145333" w:rsidRDefault="00145333">
      <w:r>
        <w:t>In dit pedagogisch beleidsplan zullen de 4 opvoedingsdoelen die het uitgangspunt van het pedagogisch beleid vormen, de voorwaarden om dit beleid te realiseren en de pedagogische werkwijze nader beschreven worden.</w:t>
      </w:r>
    </w:p>
    <w:p w:rsidR="00145333" w:rsidRDefault="00145333"/>
    <w:p w:rsidR="00145333" w:rsidRDefault="00145333" w:rsidP="0047407C">
      <w:pPr>
        <w:numPr>
          <w:ilvl w:val="0"/>
          <w:numId w:val="1"/>
        </w:numPr>
      </w:pPr>
      <w:r>
        <w:t>het beleidsplan geeft aan op welke wijze er in de praktijk met de kin</w:t>
      </w:r>
      <w:r w:rsidR="0047407C">
        <w:t>deren om dient te worden gegaan zodat wij de basis doelen bereiken.</w:t>
      </w:r>
    </w:p>
    <w:p w:rsidR="0047407C" w:rsidRDefault="0047407C" w:rsidP="0047407C">
      <w:pPr>
        <w:numPr>
          <w:ilvl w:val="0"/>
          <w:numId w:val="1"/>
        </w:numPr>
      </w:pPr>
      <w:r>
        <w:t xml:space="preserve">Het pedagogisch handelen van de groepsleiding wordt </w:t>
      </w:r>
      <w:r w:rsidR="00295587">
        <w:t>getoetst</w:t>
      </w:r>
      <w:r>
        <w:t xml:space="preserve"> d.m.v. observeren en daarna bespreken.</w:t>
      </w:r>
    </w:p>
    <w:p w:rsidR="0047407C" w:rsidRDefault="0047407C" w:rsidP="0047407C">
      <w:pPr>
        <w:numPr>
          <w:ilvl w:val="0"/>
          <w:numId w:val="1"/>
        </w:numPr>
      </w:pPr>
      <w:r>
        <w:t xml:space="preserve">Het beleidsplan wordt getoetst d.m.v. de doelen van professor J.M.A. Riksen Walraven </w:t>
      </w:r>
    </w:p>
    <w:p w:rsidR="0047407C" w:rsidRDefault="0047407C" w:rsidP="0047407C">
      <w:pPr>
        <w:numPr>
          <w:ilvl w:val="0"/>
          <w:numId w:val="1"/>
        </w:numPr>
      </w:pPr>
      <w:r>
        <w:t>Uitkomsten en/of plannen ten aanzien van het pedagogisch beleidsplan worden verwerkt in doelen en wer</w:t>
      </w:r>
      <w:r w:rsidR="00C02880">
        <w:t xml:space="preserve">kpunten voor het komende jaar, zodat </w:t>
      </w:r>
      <w:proofErr w:type="spellStart"/>
      <w:r w:rsidR="00C02880">
        <w:t>visie,beleid</w:t>
      </w:r>
      <w:proofErr w:type="spellEnd"/>
      <w:r w:rsidR="00C02880">
        <w:t xml:space="preserve"> en werk in ontwikkeling blijven.</w:t>
      </w:r>
    </w:p>
    <w:p w:rsidR="00C02880" w:rsidRDefault="00C02880" w:rsidP="00C02880"/>
    <w:p w:rsidR="00C02880" w:rsidRDefault="00C02880" w:rsidP="00C02880">
      <w:r>
        <w:t>Het doel van dit beleidsplan is niet alleen het inzichtelijk maken van de kwaliteit, maar tevens om een indruk te geven aan de ideeën en visie van het Elfje over het werken met kinderen en opvoeden van kinderen in een andere dan de thuissituatie.</w:t>
      </w:r>
      <w:r w:rsidR="00EC508F">
        <w:t xml:space="preserve"> </w:t>
      </w:r>
      <w:r>
        <w:t>Voor groepsleiding is dit plan het uitgangspunt van de beroepshouding.</w:t>
      </w:r>
    </w:p>
    <w:p w:rsidR="00C02880" w:rsidRDefault="00C02880" w:rsidP="00C02880"/>
    <w:p w:rsidR="00C02880" w:rsidRDefault="00C02880" w:rsidP="00C02880"/>
    <w:p w:rsidR="00C02880" w:rsidRDefault="00C02880" w:rsidP="00C02880"/>
    <w:p w:rsidR="00C02880" w:rsidRDefault="00C02880" w:rsidP="00C02880"/>
    <w:p w:rsidR="00C02880" w:rsidRDefault="00C02880" w:rsidP="00C02880"/>
    <w:p w:rsidR="00C02880" w:rsidRDefault="00C02880" w:rsidP="00C02880"/>
    <w:p w:rsidR="00C02880" w:rsidRDefault="00C02880" w:rsidP="00C02880"/>
    <w:p w:rsidR="00C02880" w:rsidRDefault="00C02880" w:rsidP="00C02880"/>
    <w:p w:rsidR="00C02880" w:rsidRDefault="00C02880" w:rsidP="00C02880"/>
    <w:p w:rsidR="00C02880" w:rsidRDefault="00C02880" w:rsidP="00C02880"/>
    <w:p w:rsidR="00C02880" w:rsidRDefault="00C02880" w:rsidP="00C02880"/>
    <w:p w:rsidR="00C02880" w:rsidRDefault="00C02880" w:rsidP="00C02880"/>
    <w:p w:rsidR="00C02880" w:rsidRDefault="00C02880" w:rsidP="00C02880"/>
    <w:p w:rsidR="00C02880" w:rsidRDefault="00C02880" w:rsidP="00C02880"/>
    <w:p w:rsidR="00C02880" w:rsidRDefault="007D17BC" w:rsidP="00C02880">
      <w:r>
        <w:t>2</w:t>
      </w:r>
    </w:p>
    <w:p w:rsidR="00C02880" w:rsidRDefault="00C02880" w:rsidP="00C02880"/>
    <w:p w:rsidR="00C02880" w:rsidRDefault="00C02880" w:rsidP="00C02880"/>
    <w:p w:rsidR="00C02880" w:rsidRDefault="00C02880" w:rsidP="00C02880"/>
    <w:p w:rsidR="00C02880" w:rsidRDefault="00C02880" w:rsidP="00C02880"/>
    <w:p w:rsidR="00C02880" w:rsidRDefault="00C02880" w:rsidP="00C02880"/>
    <w:p w:rsidR="00C02880" w:rsidRDefault="00C02880" w:rsidP="00C02880"/>
    <w:p w:rsidR="00C02880" w:rsidRDefault="00C02880" w:rsidP="00C02880"/>
    <w:p w:rsidR="00C02880" w:rsidRDefault="00180F6A" w:rsidP="00C02880">
      <w:r>
        <w:t>Pedagogische basisdoelen van professor Riksen Walraven:</w:t>
      </w:r>
    </w:p>
    <w:p w:rsidR="00180F6A" w:rsidRDefault="00180F6A" w:rsidP="00C02880"/>
    <w:p w:rsidR="00180F6A" w:rsidRDefault="00180F6A" w:rsidP="00C02880">
      <w:r>
        <w:t>De basisdoelen van professor Riksen Walraven zijn onderdeel van de pedagogische doelstelling van kinderdagverblijf Het Elfje.</w:t>
      </w:r>
    </w:p>
    <w:p w:rsidR="00180F6A" w:rsidRDefault="00180F6A" w:rsidP="00C02880"/>
    <w:p w:rsidR="00180F6A" w:rsidRDefault="00180F6A" w:rsidP="00C02880">
      <w:r>
        <w:t>1</w:t>
      </w:r>
      <w:r w:rsidR="00FD4EDB">
        <w:t>)</w:t>
      </w:r>
      <w:r>
        <w:t xml:space="preserve"> Het bieden van een gevoel</w:t>
      </w:r>
      <w:r w:rsidR="00FD4EDB">
        <w:t xml:space="preserve"> </w:t>
      </w:r>
      <w:r w:rsidR="00FC296F">
        <w:t>van emotionele veiligheid:</w:t>
      </w:r>
    </w:p>
    <w:p w:rsidR="00FC296F" w:rsidRDefault="00FC296F" w:rsidP="00C02880"/>
    <w:p w:rsidR="00FC296F" w:rsidRDefault="00FC296F" w:rsidP="00C02880">
      <w:r>
        <w:t>Jonge kinderen moeten zich veilig en beschermd voelen.</w:t>
      </w:r>
    </w:p>
    <w:p w:rsidR="00FC296F" w:rsidRDefault="00FC296F" w:rsidP="00C02880">
      <w:r>
        <w:t>Als een kind zich onveilig voelt kan het zich niet goed ontwikkelen.</w:t>
      </w:r>
    </w:p>
    <w:p w:rsidR="00FC296F" w:rsidRDefault="00FC296F" w:rsidP="00C02880">
      <w:r>
        <w:t xml:space="preserve">Het gevoel van veiligheid wordt bepaald door de groepsleiding, de ruimte/ omgeving en het </w:t>
      </w:r>
      <w:r w:rsidR="00FD4EDB">
        <w:t>contact</w:t>
      </w:r>
      <w:r>
        <w:t xml:space="preserve"> met de andere kinderen.</w:t>
      </w:r>
    </w:p>
    <w:p w:rsidR="00FC296F" w:rsidRDefault="00FC296F" w:rsidP="00C02880"/>
    <w:p w:rsidR="00FC296F" w:rsidRDefault="00FD4EDB" w:rsidP="00C02880">
      <w:r>
        <w:t>-</w:t>
      </w:r>
      <w:r w:rsidR="00FC296F">
        <w:t>Wij bieden de kinderen een vaste structuur gedurende de dag, dit zorgt voor rust en een veilig gevoel.</w:t>
      </w:r>
    </w:p>
    <w:p w:rsidR="00FC296F" w:rsidRDefault="00FD4EDB" w:rsidP="00C02880">
      <w:r>
        <w:t>-</w:t>
      </w:r>
      <w:r w:rsidR="00FC296F">
        <w:t xml:space="preserve">We besteden veel aandacht aan ieder kind, </w:t>
      </w:r>
      <w:r>
        <w:t>het is erg belangrijk om een goede band met het kind te hebben.</w:t>
      </w:r>
    </w:p>
    <w:p w:rsidR="00FD4EDB" w:rsidRDefault="00FD4EDB" w:rsidP="00C02880">
      <w:r>
        <w:t>-Het werken met knusse hoeken, een kussenhoek, een poppenhoek biedt een veilig gevoel.</w:t>
      </w:r>
    </w:p>
    <w:p w:rsidR="00FD4EDB" w:rsidRDefault="00FD4EDB" w:rsidP="00C02880"/>
    <w:p w:rsidR="00FD4EDB" w:rsidRDefault="00FD4EDB" w:rsidP="00C02880">
      <w:r>
        <w:t>2)Gelegenheid bieden tot het ontwikkelen van persoonlijke competenties:</w:t>
      </w:r>
    </w:p>
    <w:p w:rsidR="00FD4EDB" w:rsidRDefault="00FD4EDB" w:rsidP="00C02880"/>
    <w:p w:rsidR="00FD4EDB" w:rsidRDefault="00FD4EDB" w:rsidP="00C02880">
      <w:r>
        <w:t xml:space="preserve">Hiermee wordt bedoeld: </w:t>
      </w:r>
    </w:p>
    <w:p w:rsidR="00FD4EDB" w:rsidRDefault="00FD4EDB" w:rsidP="00C02880">
      <w:r>
        <w:t>De brede persoons kenmerken zoals: veerkracht, zelfstandigheid en zelfvertrouwen, flexibiliteit en creativiteit.</w:t>
      </w:r>
      <w:r w:rsidR="00467B97">
        <w:t xml:space="preserve"> Dit stelt een kind in staat om allerlei type problemen adequaat aan te pakken en zich aan te passen aan veranderende omstandigheden. De mogelijkheid hebben om vaardigheden onder de knie te krijgen en zelfvertrouwen op te bouwen. Bijvoorbeeld: door het leren van de taal</w:t>
      </w:r>
    </w:p>
    <w:p w:rsidR="00467B97" w:rsidRDefault="00467B97" w:rsidP="00C02880">
      <w:r>
        <w:t>De motorische ontwikkeling</w:t>
      </w:r>
    </w:p>
    <w:p w:rsidR="00467B97" w:rsidRDefault="00467B97" w:rsidP="00C02880">
      <w:r>
        <w:t>En cognitieve vaardigheden.</w:t>
      </w:r>
    </w:p>
    <w:p w:rsidR="00FD4EDB" w:rsidRDefault="00FD4EDB" w:rsidP="00C02880"/>
    <w:p w:rsidR="00FD4EDB" w:rsidRDefault="00031C7C" w:rsidP="00C02880">
      <w:r>
        <w:t>-Dit</w:t>
      </w:r>
      <w:r w:rsidR="00FD4EDB">
        <w:t xml:space="preserve"> doen we door de taalontwikkeling te stimuleren (praten en luisteren naar en met de kinderen).</w:t>
      </w:r>
    </w:p>
    <w:p w:rsidR="00FD4EDB" w:rsidRDefault="00467B97" w:rsidP="00C02880">
      <w:r>
        <w:t>-Voorlezen</w:t>
      </w:r>
      <w:r w:rsidR="00FD4EDB">
        <w:t>, dit stimuleert de communicatie en prikkelt de fantasie.</w:t>
      </w:r>
    </w:p>
    <w:p w:rsidR="00467B97" w:rsidRDefault="00467B97" w:rsidP="00C02880">
      <w:r>
        <w:t xml:space="preserve">-Allerlei soorten speelgoed aanbieden die bij de ontwikkelingsfase van het kind horen. Dit biedt ze de kans om zich allerlei vaardigheden eigen te maken. </w:t>
      </w:r>
    </w:p>
    <w:p w:rsidR="00467B97" w:rsidRDefault="00AF22F5" w:rsidP="00C02880">
      <w:r>
        <w:t xml:space="preserve">-Het stimuleren van de grove en fijne motoriek door bijvoorbeeld: te </w:t>
      </w:r>
      <w:proofErr w:type="spellStart"/>
      <w:r>
        <w:t>dansen,zingen</w:t>
      </w:r>
      <w:proofErr w:type="spellEnd"/>
      <w:r>
        <w:t xml:space="preserve">, rennen, </w:t>
      </w:r>
      <w:proofErr w:type="spellStart"/>
      <w:r>
        <w:t>tekenen,knippen</w:t>
      </w:r>
      <w:proofErr w:type="spellEnd"/>
      <w:r>
        <w:t xml:space="preserve"> en plakken.</w:t>
      </w:r>
      <w:r w:rsidR="007E20DB">
        <w:t xml:space="preserve"> 1 keer per week komt er ook een muziek- dans juffrouw</w:t>
      </w:r>
      <w:r w:rsidR="00C31416">
        <w:t>.( O</w:t>
      </w:r>
      <w:r w:rsidR="007E20DB">
        <w:t>p wisselende dagen, zodat alle kinderen aan bod komen</w:t>
      </w:r>
      <w:r w:rsidR="00C31416">
        <w:t>)</w:t>
      </w:r>
      <w:r w:rsidR="007E20DB">
        <w:t>.</w:t>
      </w:r>
    </w:p>
    <w:p w:rsidR="00AF22F5" w:rsidRDefault="00AF22F5" w:rsidP="00C02880"/>
    <w:p w:rsidR="007D17BC" w:rsidRDefault="007D17BC" w:rsidP="00C02880"/>
    <w:p w:rsidR="007D17BC" w:rsidRDefault="007D17BC" w:rsidP="00C02880"/>
    <w:p w:rsidR="007D17BC" w:rsidRDefault="007D17BC" w:rsidP="00C02880"/>
    <w:p w:rsidR="007D17BC" w:rsidRDefault="007D17BC" w:rsidP="00C02880"/>
    <w:p w:rsidR="007D17BC" w:rsidRDefault="007D17BC" w:rsidP="00C02880"/>
    <w:p w:rsidR="007D17BC" w:rsidRDefault="007D17BC" w:rsidP="00C02880">
      <w:r>
        <w:lastRenderedPageBreak/>
        <w:t>3</w:t>
      </w:r>
    </w:p>
    <w:p w:rsidR="00AF22F5" w:rsidRDefault="00AF22F5" w:rsidP="00C02880">
      <w:r>
        <w:t>3)</w:t>
      </w:r>
      <w:r w:rsidR="00F402AF">
        <w:t xml:space="preserve"> Gelegenheid bieden tot het ontwikkelen van de sociale competenties:</w:t>
      </w:r>
    </w:p>
    <w:p w:rsidR="00F402AF" w:rsidRDefault="00F402AF" w:rsidP="00C02880"/>
    <w:p w:rsidR="007D17BC" w:rsidRDefault="00F402AF" w:rsidP="00C02880">
      <w:r>
        <w:t>Hiermee wordt bedoeld sociale kennis en vaardigheden, bijvoorbeeld</w:t>
      </w:r>
      <w:r w:rsidR="00C1766D">
        <w:t xml:space="preserve"> </w:t>
      </w:r>
      <w:r>
        <w:t>het zich in een ander kunnen verplaatsen, kunnen communiceren, samenwerken, anderen helpen, conflicten voorkomen en oplossen.</w:t>
      </w:r>
      <w:r w:rsidR="0002187C">
        <w:t xml:space="preserve"> </w:t>
      </w:r>
      <w:r>
        <w:t>De interactie met leeftijdsgenoten, het deel zijn van een groep en het deelnemen aan groepsgebeurtenissen</w:t>
      </w:r>
      <w:r w:rsidR="00C1766D">
        <w:t xml:space="preserve"> </w:t>
      </w:r>
      <w:r>
        <w:t xml:space="preserve">biedt kinderen een leeromgeving voor het opdoen van </w:t>
      </w:r>
    </w:p>
    <w:p w:rsidR="00F402AF" w:rsidRDefault="00F402AF" w:rsidP="00C02880">
      <w:r>
        <w:t>sociale competenties.</w:t>
      </w:r>
      <w:r w:rsidR="0002187C">
        <w:t xml:space="preserve"> </w:t>
      </w:r>
      <w:r w:rsidR="00C1766D">
        <w:t>Het geeft aan kinderen kansen om zich te ontwikkelen tot personen die goed kunnen functioneren in de samenleving.</w:t>
      </w:r>
    </w:p>
    <w:p w:rsidR="00F402AF" w:rsidRDefault="00F402AF" w:rsidP="00C02880"/>
    <w:p w:rsidR="00F402AF" w:rsidRDefault="00F402AF" w:rsidP="00C02880">
      <w:r>
        <w:t xml:space="preserve">Het leren naast elkaar en met elkaar te spelen. </w:t>
      </w:r>
    </w:p>
    <w:p w:rsidR="00F402AF" w:rsidRDefault="00F402AF" w:rsidP="00C02880">
      <w:r>
        <w:t>-Veel aandacht voor een goede band met de groepsleiding.</w:t>
      </w:r>
    </w:p>
    <w:p w:rsidR="00F402AF" w:rsidRDefault="00031C7C" w:rsidP="00C02880">
      <w:r>
        <w:t>-Verantwoordelijkheden</w:t>
      </w:r>
      <w:r w:rsidR="00F402AF">
        <w:t xml:space="preserve"> geven aan kinderen, door hen bijvoorbeeld te laten helpen met een jas aandoen, zakdoekjes pakken, tafel dekken.</w:t>
      </w:r>
    </w:p>
    <w:p w:rsidR="00F402AF" w:rsidRDefault="00F402AF" w:rsidP="00C02880">
      <w:r>
        <w:t>-Kinderen zelf dingen op te laten lossen waardoor de zelfstandigheid en zelfredzaamheid vergroot worden.</w:t>
      </w:r>
      <w:r w:rsidR="00783CBD">
        <w:t xml:space="preserve"> </w:t>
      </w:r>
      <w:r>
        <w:t>Bijvoorbeeld kleine ruzies zelf op laten lossen.</w:t>
      </w:r>
    </w:p>
    <w:p w:rsidR="00C1766D" w:rsidRDefault="00C1766D" w:rsidP="00C02880"/>
    <w:p w:rsidR="00C1766D" w:rsidRDefault="00C1766D" w:rsidP="00C02880"/>
    <w:p w:rsidR="00C1766D" w:rsidRDefault="00C1766D" w:rsidP="00C02880">
      <w:r>
        <w:t>4) Kinderen gelegenheid bieden om zich normen en waarden, de cultuur van een samenleving eigen te maken.</w:t>
      </w:r>
    </w:p>
    <w:p w:rsidR="00C1766D" w:rsidRDefault="00C1766D" w:rsidP="00C02880">
      <w:r>
        <w:t xml:space="preserve">Leren wat wel en niet mag: </w:t>
      </w:r>
    </w:p>
    <w:p w:rsidR="00C1766D" w:rsidRDefault="00C1766D" w:rsidP="00C02880">
      <w:r>
        <w:t>Hoe je sociaal acceptabel te gedragen.</w:t>
      </w:r>
    </w:p>
    <w:p w:rsidR="00C1766D" w:rsidRDefault="00C1766D" w:rsidP="00C02880">
      <w:r>
        <w:t>Er zijn veel gedragsregels: bijvoorbeeld je mag een ander geen pijn doen</w:t>
      </w:r>
      <w:r w:rsidR="00F057A3">
        <w:t>, samen</w:t>
      </w:r>
      <w:r>
        <w:t xml:space="preserve"> delen, op je beurt wachten, niet vloeken. Spelenderwijs en in de dagelijkse omgang met de kinderen proberen we ze bij te brengen hoe ze kunnen functioneren in een groter geheel in de groep en in de maatschappij. Dit basisdoel beschouwen we als de kern van de opvoeding. We laten de kinderen kennismaken met grenzen, normen en waarden maar ook met de gebruiken en omgangsvormen in onze samenleving. </w:t>
      </w:r>
    </w:p>
    <w:p w:rsidR="00F057A3" w:rsidRDefault="00F057A3" w:rsidP="00C02880"/>
    <w:p w:rsidR="00F057A3" w:rsidRDefault="00F057A3" w:rsidP="00C02880">
      <w:r>
        <w:t>-Je mag elkaar geen pijn doen, niet afpakken.</w:t>
      </w:r>
    </w:p>
    <w:p w:rsidR="00F057A3" w:rsidRDefault="00F057A3" w:rsidP="00C02880">
      <w:r>
        <w:t>-Omgaan met verschillende culturen.</w:t>
      </w:r>
    </w:p>
    <w:p w:rsidR="00C62E49" w:rsidRDefault="00C62E49" w:rsidP="00C02880"/>
    <w:p w:rsidR="00C62E49" w:rsidRDefault="00C62E49" w:rsidP="00C02880"/>
    <w:p w:rsidR="00C62E49" w:rsidRDefault="00C62E49" w:rsidP="00C02880"/>
    <w:p w:rsidR="00C62E49" w:rsidRDefault="00C62E49" w:rsidP="00C02880"/>
    <w:p w:rsidR="00C62E49" w:rsidRDefault="00C62E49" w:rsidP="00C02880"/>
    <w:p w:rsidR="00C62E49" w:rsidRDefault="00C62E49" w:rsidP="00C02880"/>
    <w:p w:rsidR="00C62E49" w:rsidRDefault="00C62E49" w:rsidP="00C02880"/>
    <w:p w:rsidR="00C62E49" w:rsidRDefault="00C62E49" w:rsidP="00C02880"/>
    <w:p w:rsidR="00C62E49" w:rsidRDefault="00C62E49" w:rsidP="00C02880"/>
    <w:p w:rsidR="00C62E49" w:rsidRDefault="00C62E49" w:rsidP="00C02880"/>
    <w:p w:rsidR="00C62E49" w:rsidRDefault="00C62E49" w:rsidP="00C02880"/>
    <w:p w:rsidR="00C62E49" w:rsidRDefault="00C62E49" w:rsidP="00C02880"/>
    <w:p w:rsidR="00C62E49" w:rsidRDefault="00C62E49" w:rsidP="00C02880"/>
    <w:p w:rsidR="00C62E49" w:rsidRDefault="00C62E49" w:rsidP="00C02880"/>
    <w:p w:rsidR="00C62E49" w:rsidRDefault="00C62E49" w:rsidP="00C02880"/>
    <w:p w:rsidR="00C62E49" w:rsidRDefault="00C62E49" w:rsidP="00C02880"/>
    <w:p w:rsidR="00C62E49" w:rsidRDefault="00C62E49" w:rsidP="00C02880"/>
    <w:p w:rsidR="00C62E49" w:rsidRDefault="00C62E49" w:rsidP="00C02880"/>
    <w:p w:rsidR="00C62E49" w:rsidRDefault="00C62E49" w:rsidP="00C02880"/>
    <w:p w:rsidR="00C62E49" w:rsidRDefault="007D17BC" w:rsidP="00C02880">
      <w:r>
        <w:lastRenderedPageBreak/>
        <w:t>4</w:t>
      </w:r>
    </w:p>
    <w:p w:rsidR="00C62E49" w:rsidRDefault="00C62E49" w:rsidP="00C02880"/>
    <w:p w:rsidR="00C62E49" w:rsidRDefault="00C62E49" w:rsidP="00C02880">
      <w:r>
        <w:t>Voorwaarden pedagogisch beleid:</w:t>
      </w:r>
    </w:p>
    <w:p w:rsidR="00C62E49" w:rsidRDefault="00C62E49" w:rsidP="00C02880"/>
    <w:p w:rsidR="00C62E49" w:rsidRDefault="00C62E49" w:rsidP="00C02880">
      <w:r>
        <w:t>Om het pedagogisch doel te kunnen realiseren , moet aan een aantal voorwaarden worden voldaan.</w:t>
      </w:r>
    </w:p>
    <w:p w:rsidR="00C62E49" w:rsidRDefault="00C62E49" w:rsidP="00C02880"/>
    <w:p w:rsidR="00C62E49" w:rsidRDefault="00C62E49" w:rsidP="00C02880">
      <w:r>
        <w:t>Medewerkers</w:t>
      </w:r>
    </w:p>
    <w:p w:rsidR="00C62E49" w:rsidRDefault="00C62E49" w:rsidP="00C02880"/>
    <w:p w:rsidR="00C62E49" w:rsidRDefault="00C62E49" w:rsidP="00C02880">
      <w:r>
        <w:t>Groepsleiding</w:t>
      </w:r>
      <w:r w:rsidR="00BF0126">
        <w:t>/ mentor</w:t>
      </w:r>
      <w:r>
        <w:t>:</w:t>
      </w:r>
    </w:p>
    <w:p w:rsidR="00C62E49" w:rsidRDefault="00C62E49" w:rsidP="00C02880">
      <w:r>
        <w:t xml:space="preserve">Kinderen worden opgevangen door deskundige groepsleiding volgens de leidster/kind- ratio uit de </w:t>
      </w:r>
      <w:r w:rsidR="00802429">
        <w:t>CAO-kinderopvang</w:t>
      </w:r>
      <w:r w:rsidR="007C34C7">
        <w:t>. Sinds januari 2013 is wettelijk vastgesteld dat het leidster/ kind ratio volgens de</w:t>
      </w:r>
      <w:r w:rsidR="00CC2E96">
        <w:t xml:space="preserve"> rekentool </w:t>
      </w:r>
      <w:r w:rsidR="00EC0179">
        <w:t xml:space="preserve">van de overheid </w:t>
      </w:r>
      <w:r w:rsidR="00CC2E96">
        <w:t>b</w:t>
      </w:r>
      <w:r w:rsidR="00EC0179">
        <w:t xml:space="preserve">erekent moet worden. </w:t>
      </w:r>
      <w:r w:rsidR="00CC2E96">
        <w:t xml:space="preserve"> De GGD gebruikt deze ook tijdens de jaarlijkse inspecties.</w:t>
      </w:r>
      <w:r>
        <w:t xml:space="preserve">1 leidster per 4/5 kinderen, </w:t>
      </w:r>
      <w:r w:rsidR="00EC0179">
        <w:t>vanaf januari 2018 maximaal 3 baby’s per dag</w:t>
      </w:r>
      <w:r>
        <w:t>.</w:t>
      </w:r>
      <w:r w:rsidR="00EC0179">
        <w:t xml:space="preserve"> Elk kind heeft een mentor en een baby ziet per week maximaal 2 vaste leidsters( mentors). De mentor is het vaste aanspreekpunt voor de ouders en volgt de ontwikkeling van haar kinderen d.m.v. observaties. Er zijn 2 vaste observatieperiodes per jaar.</w:t>
      </w:r>
      <w:r w:rsidR="009E0373">
        <w:t xml:space="preserve"> </w:t>
      </w:r>
      <w:r w:rsidR="00802429">
        <w:t>Naast het diploma zijn ook andere kwaliteiten en vaardigheden erg belangrijk.</w:t>
      </w:r>
    </w:p>
    <w:p w:rsidR="00802429" w:rsidRDefault="00802429" w:rsidP="00C02880">
      <w:r>
        <w:t>Er wordt erg veel belang g</w:t>
      </w:r>
      <w:r w:rsidR="00327FF8">
        <w:t xml:space="preserve">ehecht aan de communicatie met </w:t>
      </w:r>
      <w:r>
        <w:t>ouders, kinderen en collega’s.</w:t>
      </w:r>
    </w:p>
    <w:p w:rsidR="00802429" w:rsidRDefault="00802429" w:rsidP="00C02880">
      <w:r>
        <w:t xml:space="preserve">Het is ook belangrijk dat een leidster </w:t>
      </w:r>
      <w:r w:rsidR="00223CE1">
        <w:t>activiteiten</w:t>
      </w:r>
      <w:r>
        <w:t xml:space="preserve"> bedenkt en </w:t>
      </w:r>
      <w:r w:rsidR="00327FF8">
        <w:t>uitvoert</w:t>
      </w:r>
      <w:r>
        <w:t xml:space="preserve"> op de groep en goed in staat is om samen te werken.</w:t>
      </w:r>
    </w:p>
    <w:p w:rsidR="0083611E" w:rsidRDefault="0083611E" w:rsidP="00C02880"/>
    <w:p w:rsidR="0083611E" w:rsidRDefault="0083611E" w:rsidP="00C02880">
      <w:r>
        <w:t xml:space="preserve">Leidsters hebben minimaal een opleiding op niveau 3 kinderopvang. </w:t>
      </w:r>
    </w:p>
    <w:p w:rsidR="0083611E" w:rsidRDefault="0083611E" w:rsidP="00C02880">
      <w:r>
        <w:t xml:space="preserve">Alle leidsters hebben een </w:t>
      </w:r>
      <w:proofErr w:type="spellStart"/>
      <w:r>
        <w:t>trainig</w:t>
      </w:r>
      <w:proofErr w:type="spellEnd"/>
      <w:r>
        <w:t xml:space="preserve"> voor </w:t>
      </w:r>
      <w:proofErr w:type="spellStart"/>
      <w:r>
        <w:t>huiselijkgeweld</w:t>
      </w:r>
      <w:proofErr w:type="spellEnd"/>
      <w:r>
        <w:t xml:space="preserve"> afgerond.</w:t>
      </w:r>
    </w:p>
    <w:p w:rsidR="0083611E" w:rsidRDefault="0083611E" w:rsidP="00C02880">
      <w:r>
        <w:t>Alle leidsters zijn in het bezit van  kinder-EHBO en BHV met EHBO.</w:t>
      </w:r>
    </w:p>
    <w:p w:rsidR="0083611E" w:rsidRDefault="0083611E" w:rsidP="00C02880">
      <w:r>
        <w:t xml:space="preserve">Alle leidsters krijgen scholing om met baby’s te werken, het werken met </w:t>
      </w:r>
      <w:r w:rsidR="00BF0126">
        <w:t>baby’s</w:t>
      </w:r>
      <w:r>
        <w:t xml:space="preserve"> vraagt om specifieke expertise.</w:t>
      </w:r>
    </w:p>
    <w:p w:rsidR="0083611E" w:rsidRDefault="0083611E" w:rsidP="00C02880">
      <w:r>
        <w:t xml:space="preserve">Alle leidsters zijn of worden op taalniveau F3 </w:t>
      </w:r>
      <w:proofErr w:type="spellStart"/>
      <w:r>
        <w:t>bij-geschoold</w:t>
      </w:r>
      <w:proofErr w:type="spellEnd"/>
      <w:r>
        <w:t>.</w:t>
      </w:r>
    </w:p>
    <w:p w:rsidR="0083611E" w:rsidRDefault="0083611E" w:rsidP="00C02880">
      <w:r>
        <w:t xml:space="preserve">Alle leidesters krijgen jaarlijks een </w:t>
      </w:r>
      <w:r w:rsidR="00BF0126">
        <w:t>verdieping-</w:t>
      </w:r>
      <w:r>
        <w:t xml:space="preserve"> cursus.</w:t>
      </w:r>
    </w:p>
    <w:p w:rsidR="00BC0F3F" w:rsidRDefault="00BC0F3F" w:rsidP="00C02880">
      <w:r>
        <w:t>Vanaf 2019 gaan  wij met een HBO-coach werken, iedere leidster w</w:t>
      </w:r>
      <w:r w:rsidR="00BF0126">
        <w:t>ordt gecoacht door een HBO pedagoog.</w:t>
      </w:r>
    </w:p>
    <w:p w:rsidR="0083611E" w:rsidRDefault="0083611E" w:rsidP="00C02880"/>
    <w:p w:rsidR="00802429" w:rsidRDefault="00802429" w:rsidP="00C02880"/>
    <w:p w:rsidR="00802429" w:rsidRDefault="00802429" w:rsidP="00C02880">
      <w:r>
        <w:t>Invalkrachten:</w:t>
      </w:r>
    </w:p>
    <w:p w:rsidR="00802429" w:rsidRDefault="00087D86" w:rsidP="00C02880">
      <w:r>
        <w:t>Wij werken met 1 vaste invalkracht</w:t>
      </w:r>
      <w:r w:rsidR="00802429">
        <w:t xml:space="preserve"> .</w:t>
      </w:r>
    </w:p>
    <w:p w:rsidR="00802429" w:rsidRDefault="00802429" w:rsidP="00C02880">
      <w:r>
        <w:t>Invalkrachten worden ingezet tijdens ziekte, vakantie of vrije dagen van de leidsters.</w:t>
      </w:r>
    </w:p>
    <w:p w:rsidR="00802429" w:rsidRDefault="007C34C7" w:rsidP="00C02880">
      <w:r>
        <w:t xml:space="preserve">Zij werkt altijd </w:t>
      </w:r>
      <w:r w:rsidR="00793711">
        <w:t xml:space="preserve">1 a </w:t>
      </w:r>
      <w:r w:rsidR="00087D86">
        <w:t>2</w:t>
      </w:r>
      <w:r w:rsidR="00802429">
        <w:t xml:space="preserve"> dag</w:t>
      </w:r>
      <w:r>
        <w:t>en</w:t>
      </w:r>
      <w:r w:rsidR="00802429">
        <w:t xml:space="preserve"> per week op de groep zodat zij een</w:t>
      </w:r>
      <w:r>
        <w:t xml:space="preserve"> bekend gezicht is voor de kinderen.</w:t>
      </w:r>
    </w:p>
    <w:p w:rsidR="00802429" w:rsidRDefault="00802429" w:rsidP="00C02880"/>
    <w:p w:rsidR="00802429" w:rsidRDefault="00802429" w:rsidP="00C02880">
      <w:r>
        <w:t>Stagiaires:</w:t>
      </w:r>
    </w:p>
    <w:p w:rsidR="00802429" w:rsidRDefault="00087D86" w:rsidP="00C02880">
      <w:r>
        <w:t>Wij werken</w:t>
      </w:r>
      <w:r w:rsidR="00802429">
        <w:t xml:space="preserve"> met stagiaires va</w:t>
      </w:r>
      <w:r>
        <w:t>n de opleiding Helpende welzijn</w:t>
      </w:r>
      <w:r w:rsidR="002049A6">
        <w:t xml:space="preserve"> en pedagogisch medewerker, niveau</w:t>
      </w:r>
      <w:r>
        <w:t xml:space="preserve"> 3, </w:t>
      </w:r>
      <w:r w:rsidR="00802429">
        <w:t xml:space="preserve"> Stagiaires zijn boventallig op de groep aanwezig.</w:t>
      </w:r>
    </w:p>
    <w:p w:rsidR="00802429" w:rsidRDefault="00802429" w:rsidP="00C02880"/>
    <w:p w:rsidR="00802429" w:rsidRDefault="00802429" w:rsidP="00C02880">
      <w:r>
        <w:t>Leidinggevende:</w:t>
      </w:r>
    </w:p>
    <w:p w:rsidR="00802429" w:rsidRDefault="00802429" w:rsidP="00C02880">
      <w:r>
        <w:t>De l</w:t>
      </w:r>
      <w:r w:rsidR="00C05B57">
        <w:t>eidinggevende werkt zelf 3</w:t>
      </w:r>
      <w:r>
        <w:t xml:space="preserve"> dagen </w:t>
      </w:r>
      <w:r w:rsidR="00B31063">
        <w:t>per week op de groep.</w:t>
      </w:r>
    </w:p>
    <w:p w:rsidR="00B31063" w:rsidRDefault="00B31063" w:rsidP="00C02880">
      <w:r>
        <w:t>De leidinggevende is verantwoordelijk voor het sturen en begeleiden van de dagelijkse gang van zaken op de groep.</w:t>
      </w:r>
    </w:p>
    <w:p w:rsidR="00363FEA" w:rsidRDefault="00363FEA" w:rsidP="00C02880"/>
    <w:p w:rsidR="00363FEA" w:rsidRDefault="00363FEA" w:rsidP="00C02880">
      <w:r>
        <w:t>In de regel werken de leidsters in tweetal, bij meer dan een bepaald aantal kinderen wordt een derde leidster ingezet.</w:t>
      </w:r>
      <w:r w:rsidR="00793711">
        <w:t xml:space="preserve"> ( volgens 1ratio.nl).</w:t>
      </w:r>
    </w:p>
    <w:p w:rsidR="00363FEA" w:rsidRDefault="00363FEA" w:rsidP="00C02880"/>
    <w:p w:rsidR="00973BD3" w:rsidRDefault="002D3875" w:rsidP="00C02880">
      <w:r>
        <w:t>Wij vangen 16</w:t>
      </w:r>
      <w:r w:rsidR="00973BD3">
        <w:t xml:space="preserve"> kinderen per dag op van 0-4 jaar, </w:t>
      </w:r>
      <w:r w:rsidR="002049A6">
        <w:t>er komen per dag niet meer dan 3</w:t>
      </w:r>
      <w:r w:rsidR="00973BD3">
        <w:t xml:space="preserve"> baby's.</w:t>
      </w:r>
    </w:p>
    <w:p w:rsidR="00973BD3" w:rsidRDefault="00973BD3" w:rsidP="00C02880">
      <w:r>
        <w:t>Er staan 2 of 3 leidsters op de groep afhankelijk van het aantal kinderen die dag.</w:t>
      </w:r>
    </w:p>
    <w:p w:rsidR="002049A6" w:rsidRDefault="002049A6" w:rsidP="00C02880">
      <w:r>
        <w:t>2 leidsters op 12 kinderen per dag, waarvan niet meer dan 3 baby’s.</w:t>
      </w:r>
    </w:p>
    <w:p w:rsidR="00EC508F" w:rsidRPr="0055728F" w:rsidRDefault="00BF0126" w:rsidP="00C02880">
      <w:pPr>
        <w:rPr>
          <w:b/>
        </w:rPr>
      </w:pPr>
      <w:r>
        <w:rPr>
          <w:b/>
        </w:rPr>
        <w:t>Dit wordt berekend</w:t>
      </w:r>
      <w:r w:rsidR="00EC508F" w:rsidRPr="0055728F">
        <w:rPr>
          <w:b/>
        </w:rPr>
        <w:t xml:space="preserve"> met de rekentool, er veranderd wel eens iets in de regels van de GGD.</w:t>
      </w:r>
    </w:p>
    <w:p w:rsidR="00363FEA" w:rsidRDefault="00363FEA" w:rsidP="00C02880"/>
    <w:p w:rsidR="00363FEA" w:rsidRDefault="00363FEA" w:rsidP="00C02880"/>
    <w:p w:rsidR="00363FEA" w:rsidRDefault="00363FEA" w:rsidP="00C02880"/>
    <w:p w:rsidR="00B31063" w:rsidRDefault="00B31063" w:rsidP="00C02880"/>
    <w:p w:rsidR="00B31063" w:rsidRDefault="00B31063" w:rsidP="00C02880"/>
    <w:p w:rsidR="007D17BC" w:rsidRDefault="007D17BC" w:rsidP="00C02880"/>
    <w:p w:rsidR="007D17BC" w:rsidRDefault="007D17BC" w:rsidP="00C02880"/>
    <w:p w:rsidR="007D17BC" w:rsidRDefault="007D17BC" w:rsidP="00C02880">
      <w:r>
        <w:t>5</w:t>
      </w:r>
    </w:p>
    <w:p w:rsidR="00B31063" w:rsidRDefault="00B31063" w:rsidP="00C02880">
      <w:r>
        <w:t>Communicatie:</w:t>
      </w:r>
    </w:p>
    <w:p w:rsidR="00B31063" w:rsidRDefault="00B31063" w:rsidP="00C02880"/>
    <w:p w:rsidR="00B31063" w:rsidRDefault="00B31063" w:rsidP="00C02880">
      <w:r>
        <w:t xml:space="preserve">Wij vinden een goed </w:t>
      </w:r>
      <w:r w:rsidR="00223CE1">
        <w:t>contact</w:t>
      </w:r>
      <w:r>
        <w:t xml:space="preserve"> met ouders en kinderen zeer belangrijk.</w:t>
      </w:r>
    </w:p>
    <w:p w:rsidR="00B31063" w:rsidRDefault="00B31063" w:rsidP="00C02880">
      <w:r>
        <w:t>De ouders vertrouwen immers een deel van de opvoeding en verzorging van hun kind aan ons toe.</w:t>
      </w:r>
      <w:r w:rsidR="00823FE6">
        <w:t xml:space="preserve"> Wann</w:t>
      </w:r>
      <w:r w:rsidR="00780DB6">
        <w:t>e</w:t>
      </w:r>
      <w:r w:rsidR="00823FE6">
        <w:t xml:space="preserve">er het onderlinge </w:t>
      </w:r>
      <w:r w:rsidR="00327FF8">
        <w:t>contact</w:t>
      </w:r>
      <w:r w:rsidR="00823FE6">
        <w:t xml:space="preserve"> tussen ouders en leidste</w:t>
      </w:r>
      <w:r w:rsidR="00327FF8">
        <w:t xml:space="preserve">rs goed is en de omgang met de </w:t>
      </w:r>
      <w:r w:rsidR="00823FE6">
        <w:t>kind</w:t>
      </w:r>
      <w:r w:rsidR="00327FF8">
        <w:t xml:space="preserve">eren </w:t>
      </w:r>
      <w:r w:rsidR="00823FE6">
        <w:t xml:space="preserve"> afgestemd is</w:t>
      </w:r>
      <w:r w:rsidR="00327FF8">
        <w:t xml:space="preserve"> op de opvoeding van de ouders</w:t>
      </w:r>
      <w:r w:rsidR="00823FE6">
        <w:t>, voelt het kind zich het prettigst.</w:t>
      </w:r>
    </w:p>
    <w:p w:rsidR="00823FE6" w:rsidRDefault="00823FE6" w:rsidP="00C02880">
      <w:r>
        <w:t>Dit kunnen wij prima realiseren doordat wij zo klein zijn.</w:t>
      </w:r>
      <w:r w:rsidR="005F3CF7">
        <w:t xml:space="preserve"> Ook schrijven wij iedere dag een stukje in het schriftje van elk kind over de belevenissen van die dag. Bij baby’s staan hierin ook de eettijden, bijzonderheden en wel/geen ontlasting.</w:t>
      </w:r>
    </w:p>
    <w:p w:rsidR="00823FE6" w:rsidRDefault="00823FE6" w:rsidP="00C02880"/>
    <w:p w:rsidR="00823FE6" w:rsidRDefault="005F3CF7" w:rsidP="00C02880">
      <w:r>
        <w:t>D</w:t>
      </w:r>
      <w:r w:rsidR="00C85354">
        <w:t xml:space="preserve">e volgende gesprekken </w:t>
      </w:r>
      <w:r>
        <w:t xml:space="preserve">vormen </w:t>
      </w:r>
      <w:r w:rsidR="00E33406">
        <w:t>een belangrijk onderdeel van ons werk:</w:t>
      </w:r>
    </w:p>
    <w:p w:rsidR="00E33406" w:rsidRDefault="00E33406" w:rsidP="00C02880"/>
    <w:p w:rsidR="00E33406" w:rsidRDefault="00E33406" w:rsidP="00C02880">
      <w:r>
        <w:t>Kennismakingsgesprek:</w:t>
      </w:r>
    </w:p>
    <w:p w:rsidR="004246D7" w:rsidRDefault="004246D7" w:rsidP="00C02880"/>
    <w:p w:rsidR="004246D7" w:rsidRDefault="004246D7" w:rsidP="00C02880">
      <w:r>
        <w:t>Voordat het kind geplaatst wordt is er een kennismakingsgesprek.</w:t>
      </w:r>
    </w:p>
    <w:p w:rsidR="004246D7" w:rsidRDefault="004246D7" w:rsidP="00C02880">
      <w:r>
        <w:t>Tijdens het kennismakingsgesprek wordt de werkwijze bij het Elfje besproken en is er alle tijd om informatie omtrent het kind uit te wisselen.</w:t>
      </w:r>
      <w:r w:rsidR="005F3CF7">
        <w:t xml:space="preserve"> De ouders maken een rondje door ons dagverblijf zodat ze de weg weten en zich er snel thuis zullen voelen.</w:t>
      </w:r>
    </w:p>
    <w:p w:rsidR="004246D7" w:rsidRDefault="004246D7" w:rsidP="00C02880">
      <w:r>
        <w:t>Tijdens dit gesprek worden er afs</w:t>
      </w:r>
      <w:r w:rsidR="00327FF8">
        <w:t>praken gemaakt over</w:t>
      </w:r>
      <w:r>
        <w:t xml:space="preserve"> het wennen.</w:t>
      </w:r>
      <w:r w:rsidR="00CC2E96">
        <w:t xml:space="preserve"> </w:t>
      </w:r>
      <w:r>
        <w:t>Het aantal dagde</w:t>
      </w:r>
      <w:r w:rsidR="0002187C">
        <w:t>len voor het wennen, meestal 2</w:t>
      </w:r>
      <w:r>
        <w:t xml:space="preserve"> ochtenden, worden individueel per ouder en kind bekeken en zo</w:t>
      </w:r>
      <w:r w:rsidR="00CC2E96">
        <w:t xml:space="preserve"> </w:t>
      </w:r>
      <w:r>
        <w:t xml:space="preserve">nodig gedurende de wenperiode aangepast. Zeker de eerste wendagen wordt aangeraden iets vertrouwds mee te geven. </w:t>
      </w:r>
      <w:r w:rsidR="00327FF8">
        <w:t>Dit kan een dekentje of een knuffeltje zijn.</w:t>
      </w:r>
      <w:r w:rsidR="00FE59EE">
        <w:t xml:space="preserve"> Ook ontvangt u een informatie pakket met daarin de huisregels van het Elfje, de klachtenregeling en het beleid. </w:t>
      </w:r>
    </w:p>
    <w:p w:rsidR="004246D7" w:rsidRDefault="004246D7" w:rsidP="00C02880"/>
    <w:p w:rsidR="004246D7" w:rsidRDefault="004246D7" w:rsidP="00C02880">
      <w:r>
        <w:t>Overdracht bij het brengen en halen:</w:t>
      </w:r>
    </w:p>
    <w:p w:rsidR="0084690F" w:rsidRDefault="0084690F" w:rsidP="00C02880"/>
    <w:p w:rsidR="0084690F" w:rsidRDefault="0084690F" w:rsidP="00C02880">
      <w:r>
        <w:t>Het brengen en</w:t>
      </w:r>
      <w:r w:rsidR="00933610">
        <w:t xml:space="preserve"> halen is een </w:t>
      </w:r>
      <w:r w:rsidR="005F3CF7">
        <w:t xml:space="preserve">belangrijk </w:t>
      </w:r>
      <w:r>
        <w:t>moment tussen ouders en groepsleiding. Wij vinden het belangrijk dat ouders hun kind(eren) met een gerust hart aan ons toe</w:t>
      </w:r>
      <w:r w:rsidR="00CC2E96">
        <w:t xml:space="preserve"> </w:t>
      </w:r>
      <w:r>
        <w:t>vertrouwen.</w:t>
      </w:r>
      <w:r w:rsidR="00CC2E96">
        <w:t xml:space="preserve"> </w:t>
      </w:r>
      <w:r>
        <w:t>De overdracht is bij uitstek het moment dat ouders en groepsleiding elkaar informeren over hoe het thuis en op het Elfje is verlopen.</w:t>
      </w:r>
    </w:p>
    <w:p w:rsidR="0084690F" w:rsidRDefault="0084690F" w:rsidP="00C02880">
      <w:r>
        <w:t>We bespreken de gebeurtenissen van de dag zodat ouders en groepsleiding hier op in kunnen spelen. Tevens hanteren wij deze overdracht d.m.v. schriftjes. Aandacht en tijd voor de ouders hebben vinden wij erg belangrijk. Door goed op de hoogte te zijn wat het kind beleefd heeft, kunnen beide partijen goed inspelen op de behoeftes en gedrag van het kind.</w:t>
      </w:r>
    </w:p>
    <w:p w:rsidR="0084690F" w:rsidRDefault="0084690F" w:rsidP="00C02880"/>
    <w:p w:rsidR="0084690F" w:rsidRDefault="00087D86" w:rsidP="00C02880">
      <w:r>
        <w:t>ouder</w:t>
      </w:r>
      <w:r w:rsidR="0084690F">
        <w:t xml:space="preserve"> gesprekjes:</w:t>
      </w:r>
    </w:p>
    <w:p w:rsidR="00933610" w:rsidRDefault="00933610" w:rsidP="00C02880"/>
    <w:p w:rsidR="00933610" w:rsidRDefault="00087D86" w:rsidP="00C02880">
      <w:r>
        <w:t xml:space="preserve">Wij maken </w:t>
      </w:r>
      <w:r w:rsidR="00793711">
        <w:t xml:space="preserve">2 keer per jaar </w:t>
      </w:r>
      <w:r>
        <w:t>afspraken met ouders vo</w:t>
      </w:r>
      <w:r w:rsidR="00793711">
        <w:t xml:space="preserve">or een gesprekje. </w:t>
      </w:r>
    </w:p>
    <w:p w:rsidR="006A2BC9" w:rsidRDefault="00933610" w:rsidP="00C02880">
      <w:r>
        <w:t>Doel van deze gesprekjes is een zo goed mogelijk beeld te krijgen hoe het gaat met het kind in de groep.</w:t>
      </w:r>
      <w:r w:rsidR="00CC2E96">
        <w:t xml:space="preserve"> </w:t>
      </w:r>
      <w:r>
        <w:t>We bespreken hoe de ouders en de leiding de opvang van het kind ervaren. We bespreken het gedrag, het eten, slapen, spelen van het kind, maar ook worden de kinderen geobserveerd en wordt deze observatie besproken.</w:t>
      </w:r>
      <w:r w:rsidR="006A2BC9">
        <w:t xml:space="preserve"> Dit gebeurd 2 keer per jaar aan de hand van de methode “kijk”</w:t>
      </w:r>
      <w:r w:rsidR="00CC2E96">
        <w:t xml:space="preserve"> </w:t>
      </w:r>
      <w:r>
        <w:t>Hier wordt gekeken naar de motorische ontwikkeling, de emotionele ontwikkeling en de ontwikkeling van cognitieve vaardigheden.</w:t>
      </w:r>
      <w:r w:rsidR="00CC2E96">
        <w:t xml:space="preserve"> </w:t>
      </w:r>
      <w:r>
        <w:t xml:space="preserve">Als wij ons zorgen maken over een kind spreken we desbetreffende ouder hier op aan en maken </w:t>
      </w:r>
      <w:r w:rsidR="00BF0126">
        <w:t>(</w:t>
      </w:r>
      <w:r>
        <w:t>eventueel</w:t>
      </w:r>
      <w:r w:rsidR="00BF0126">
        <w:t>)</w:t>
      </w:r>
      <w:r>
        <w:t xml:space="preserve"> een afspraak.</w:t>
      </w:r>
      <w:r w:rsidR="00087D86">
        <w:t xml:space="preserve"> </w:t>
      </w:r>
    </w:p>
    <w:p w:rsidR="006A2BC9" w:rsidRDefault="006A2BC9" w:rsidP="00C02880">
      <w:r>
        <w:t xml:space="preserve">Samen kunnen we kijken wat er nodig is. Het kan zijn dat we een logopedist raadplegen of een fysiotherapeut, maar het kan ook zijn dat een bezoek aan een arts aangeraden wordt of een opvoeddeskundige, b.v. Pauline van </w:t>
      </w:r>
      <w:proofErr w:type="spellStart"/>
      <w:r>
        <w:t>Sold</w:t>
      </w:r>
      <w:proofErr w:type="spellEnd"/>
      <w:r>
        <w:t xml:space="preserve">. </w:t>
      </w:r>
    </w:p>
    <w:p w:rsidR="00933610" w:rsidRDefault="006A2BC9" w:rsidP="00C02880">
      <w:r>
        <w:t xml:space="preserve">Als ouders met het kind de juiste hulp hebben gevonden zullen we dit volgen en nog een keer een afspraak met ouders hebben om te kijken hoe het verloopt.  </w:t>
      </w:r>
      <w:r w:rsidR="00BF0126">
        <w:t xml:space="preserve">Ouders kunnen altijd </w:t>
      </w:r>
      <w:r w:rsidR="00087D86">
        <w:t xml:space="preserve"> een afspraak </w:t>
      </w:r>
      <w:r w:rsidR="00BF0126">
        <w:t xml:space="preserve">maken </w:t>
      </w:r>
      <w:r w:rsidR="00087D86">
        <w:t>wanneer hie</w:t>
      </w:r>
      <w:r w:rsidR="00793711">
        <w:t xml:space="preserve">r behoefte aan is. </w:t>
      </w:r>
    </w:p>
    <w:p w:rsidR="002A6E2F" w:rsidRDefault="002A6E2F" w:rsidP="00C02880"/>
    <w:p w:rsidR="002A6E2F" w:rsidRDefault="002A6E2F" w:rsidP="00C02880">
      <w:r>
        <w:t>Overdracht basisschool</w:t>
      </w:r>
    </w:p>
    <w:p w:rsidR="002A6E2F" w:rsidRDefault="002A6E2F" w:rsidP="00C02880">
      <w:r>
        <w:t xml:space="preserve">Met de methode kijk volgen wij de ontwikkeling van alle kinderen, rond 3,5 jaar wordt er een verslag, overdracht  voor de basisschool geschreven. Dit verslag bespreken wij met ouders en kunnen zij zelf aan de basisschool overhandigen. </w:t>
      </w:r>
    </w:p>
    <w:p w:rsidR="00BF0126" w:rsidRDefault="00BF0126" w:rsidP="00C02880"/>
    <w:p w:rsidR="00BF0126" w:rsidRDefault="00BF0126" w:rsidP="00C02880">
      <w:r>
        <w:t>Structureel volgen van ontwikkeling:</w:t>
      </w:r>
    </w:p>
    <w:p w:rsidR="00BF0126" w:rsidRDefault="00BF0126" w:rsidP="00C02880"/>
    <w:p w:rsidR="00BF0126" w:rsidRDefault="00BF0126" w:rsidP="00C02880">
      <w:r>
        <w:t>Wij observeren uw kind 2 keer per jaar in mei en in november.</w:t>
      </w:r>
    </w:p>
    <w:p w:rsidR="00BF0126" w:rsidRDefault="00BF0126" w:rsidP="00C02880">
      <w:r>
        <w:t>Wij werken met het kind volg systeem “kijk”, Indien wij bijzonderheden in de ontwikkeling signaleren</w:t>
      </w:r>
      <w:r w:rsidR="008E0812">
        <w:t xml:space="preserve"> bespreken wij dit eerst met de ouders. Wanneer ouders de zorgen delen gaan we samen kijken welke hulp het kind nodig heeft. Indien ouders de zorgen niet delen vragen wij de ouders of we contact met b.v. het consultatiebureau op mogen nemen om onze zorgen te delen. We maken na een maand een vervolg afspraak om te kijken of de hulp is ingezet en hoe dit verloopt. Afhankelijk van de zorg en de hulp maken wij ,indien nodig,  een nieuwe afspraak. </w:t>
      </w:r>
    </w:p>
    <w:p w:rsidR="00B31063" w:rsidRDefault="00B31063" w:rsidP="00C02880"/>
    <w:p w:rsidR="007D17BC" w:rsidRDefault="007D17BC" w:rsidP="00C02880"/>
    <w:p w:rsidR="007D17BC" w:rsidRDefault="007D17BC" w:rsidP="00C02880"/>
    <w:p w:rsidR="007D17BC" w:rsidRDefault="007D17BC" w:rsidP="00C02880">
      <w:r>
        <w:t>6</w:t>
      </w:r>
    </w:p>
    <w:p w:rsidR="005F3CF7" w:rsidRDefault="005F3CF7" w:rsidP="00C02880">
      <w:r>
        <w:t>Oudercommissie</w:t>
      </w:r>
    </w:p>
    <w:p w:rsidR="005F3CF7" w:rsidRDefault="005F3CF7" w:rsidP="00C02880"/>
    <w:p w:rsidR="00087D86" w:rsidRDefault="005F3CF7" w:rsidP="00C02880">
      <w:r>
        <w:t>De ouderco</w:t>
      </w:r>
      <w:r w:rsidR="00087D86">
        <w:t xml:space="preserve">mmissie bestaat uit de volgende ouders: </w:t>
      </w:r>
    </w:p>
    <w:p w:rsidR="005F3CF7" w:rsidRDefault="005F3CF7" w:rsidP="00C02880"/>
    <w:p w:rsidR="00087D86" w:rsidRDefault="007A204D" w:rsidP="00C02880">
      <w:r>
        <w:t>Sanne, de moeder van Walt</w:t>
      </w:r>
    </w:p>
    <w:p w:rsidR="00436F9C" w:rsidRDefault="00436F9C" w:rsidP="00C02880">
      <w:r>
        <w:t>Hermien, de moeder van David en Anna.</w:t>
      </w:r>
    </w:p>
    <w:p w:rsidR="00087D86" w:rsidRDefault="00087D86" w:rsidP="00C02880"/>
    <w:p w:rsidR="00CC2E96" w:rsidRDefault="00087D86" w:rsidP="00C02880">
      <w:r>
        <w:t>Na elk overleg wordt er aan alle ouders een ve</w:t>
      </w:r>
      <w:r w:rsidR="001F2263">
        <w:t>rslag uitgedeeld.</w:t>
      </w:r>
    </w:p>
    <w:p w:rsidR="002A6E2F" w:rsidRDefault="002A6E2F" w:rsidP="00C02880">
      <w:r>
        <w:t>De taken van de oudercommissie kunt u terug vinden in het reglement oudercommissie.</w:t>
      </w:r>
    </w:p>
    <w:p w:rsidR="002A6E2F" w:rsidRDefault="00BC0F3F" w:rsidP="00C02880">
      <w:r>
        <w:t>Vanaf 2018 wordt ook het pedagogisch beleid jaarlijks besproken.</w:t>
      </w:r>
    </w:p>
    <w:p w:rsidR="00087D86" w:rsidRDefault="00087D86" w:rsidP="00C02880"/>
    <w:p w:rsidR="00402A64" w:rsidRDefault="00402A64" w:rsidP="00C02880"/>
    <w:p w:rsidR="00402A64" w:rsidRDefault="00402A64" w:rsidP="00C02880">
      <w:r>
        <w:t>De groep:</w:t>
      </w:r>
    </w:p>
    <w:p w:rsidR="00402A64" w:rsidRDefault="00402A64" w:rsidP="00C02880"/>
    <w:p w:rsidR="00C712D9" w:rsidRDefault="00C712D9" w:rsidP="00C02880"/>
    <w:p w:rsidR="00C712D9" w:rsidRDefault="00C712D9" w:rsidP="00C02880">
      <w:r>
        <w:t>Wij hebben een verticale groep</w:t>
      </w:r>
      <w:r>
        <w:rPr>
          <w:vertAlign w:val="subscript"/>
        </w:rPr>
        <w:t>,</w:t>
      </w:r>
      <w:r>
        <w:t xml:space="preserve"> </w:t>
      </w:r>
      <w:r w:rsidR="00114308">
        <w:t>dit houdt in dat kinderen van 0-</w:t>
      </w:r>
      <w:r>
        <w:t>4 jaar in 1 groep verblijven.</w:t>
      </w:r>
    </w:p>
    <w:p w:rsidR="0077680C" w:rsidRDefault="006A2BC9" w:rsidP="00C02880">
      <w:r>
        <w:t>Per dag vangen wij maximaal 16</w:t>
      </w:r>
      <w:r w:rsidR="0077680C">
        <w:t xml:space="preserve"> kinderen op.</w:t>
      </w:r>
    </w:p>
    <w:p w:rsidR="00C712D9" w:rsidRDefault="00C712D9" w:rsidP="00C02880">
      <w:r>
        <w:t>Een groep met verschillende leeftijden bij elkaar kan heel stimulerend werken.</w:t>
      </w:r>
      <w:r w:rsidR="00780DB6">
        <w:t xml:space="preserve"> </w:t>
      </w:r>
      <w:r>
        <w:t>De kinderen leren spelenderwijs van elkaar. Ze ervaren dat het belangrijk is om rekening met elkaar te houden.</w:t>
      </w:r>
    </w:p>
    <w:p w:rsidR="00C712D9" w:rsidRDefault="00C712D9" w:rsidP="00C02880">
      <w:r>
        <w:t>Door een voorbeeld aan elkaar te nemen en elkaar te helpen worden de zelfstandigheid en zelfredzaamheid bevorderd. Wel is het belangrijk om op te letten dat ieder kind zich op zijn eigen niveau kan ontwikkelen.</w:t>
      </w:r>
    </w:p>
    <w:p w:rsidR="00C712D9" w:rsidRDefault="00C712D9" w:rsidP="00C02880"/>
    <w:p w:rsidR="00402A64" w:rsidRDefault="00402A64" w:rsidP="00C02880">
      <w:r>
        <w:t>Wij proberen een huiskamer sfeer te creëren waar de ouders en kinderen zich thuis voelen.</w:t>
      </w:r>
    </w:p>
    <w:p w:rsidR="00C712D9" w:rsidRDefault="001F2263" w:rsidP="00C02880">
      <w:r>
        <w:t>We beschikken over een mooie, grote</w:t>
      </w:r>
      <w:r w:rsidR="00402A64">
        <w:t xml:space="preserve"> ruimte waarin wij getracht hebben verschillende hoekjes te creëren, zoals een poppenhoek, een kussenhoek en een knutsel en puzzelhoek. Wij vinden het ook belangrijk dat er ruimte gemaakt kan worden voor rustig en actief spel. Soms gaat 1 van de leidsters bijvoorbeeld een treinbaan maken</w:t>
      </w:r>
      <w:r>
        <w:t xml:space="preserve"> met 2 kinderen in de baby hoek, terwijl er aan de andere kant van de groep andere activiteiten plaats vinden.</w:t>
      </w:r>
    </w:p>
    <w:p w:rsidR="00402A64" w:rsidRDefault="00402A64" w:rsidP="00C02880">
      <w:r>
        <w:t>Er staan verschillende kratten speelgoed opgeborgen die afwisselend naar behoefte gepakt kunnen worden</w:t>
      </w:r>
      <w:r w:rsidR="00C712D9">
        <w:t>, zoals de treinbaan, de bouwblokken en de sesamstraat spullen.</w:t>
      </w:r>
    </w:p>
    <w:p w:rsidR="00C712D9" w:rsidRDefault="00C712D9" w:rsidP="00C02880">
      <w:r>
        <w:t>Kinderen moeten ongestoord en veilig kunnen spelen zodat kinderen zich veilig voelen en zich kunnen en durven ontwikkelen.</w:t>
      </w:r>
    </w:p>
    <w:p w:rsidR="00CD0097" w:rsidRDefault="00CD0097" w:rsidP="00C02880"/>
    <w:p w:rsidR="00CD0097" w:rsidRDefault="00CD0097" w:rsidP="00C02880">
      <w:r>
        <w:t>4-ogen principe;</w:t>
      </w:r>
    </w:p>
    <w:p w:rsidR="00CD0097" w:rsidRDefault="00CD0097" w:rsidP="00C02880"/>
    <w:p w:rsidR="00CD0097" w:rsidRDefault="00CD0097" w:rsidP="00C02880">
      <w:r>
        <w:t>Leidsters werken altijd in twee</w:t>
      </w:r>
      <w:r w:rsidR="000A3646">
        <w:t>-</w:t>
      </w:r>
      <w:r>
        <w:t xml:space="preserve"> of drietal.</w:t>
      </w:r>
    </w:p>
    <w:p w:rsidR="00CD0097" w:rsidRDefault="007322C6" w:rsidP="00C02880">
      <w:r>
        <w:t>Tussen 7:45-8:30</w:t>
      </w:r>
      <w:r w:rsidR="00CD0097">
        <w:t xml:space="preserve"> start 1 leidster, de deur blijft op de haak zodat ouders kunnen binnen komen. Tussen 13:00-15:00 hebben de leidsters een half uur pauze, in de keuken. Tussen 17:15-17:45 staat de leidster ook alleen, de deur blijft op de haak.</w:t>
      </w:r>
    </w:p>
    <w:p w:rsidR="00CD0097" w:rsidRDefault="00CD0097" w:rsidP="00C02880">
      <w:r>
        <w:t>Bij 3 leidsters start de tweede leidster altijd om 8:00 en kan er 1 leidster de ruimte verlaten tijdens haar pauze.</w:t>
      </w:r>
    </w:p>
    <w:p w:rsidR="00E51C1F" w:rsidRDefault="00E51C1F" w:rsidP="00C02880">
      <w:r>
        <w:t>Bij calamiteiten hebben wij  3 telefoonnummers: van de overbuurvrouw</w:t>
      </w:r>
      <w:bookmarkStart w:id="0" w:name="_GoBack"/>
      <w:bookmarkEnd w:id="0"/>
      <w:r>
        <w:t xml:space="preserve">, onze naaste buren van de </w:t>
      </w:r>
      <w:proofErr w:type="spellStart"/>
      <w:r>
        <w:t>fysiopraktijk</w:t>
      </w:r>
      <w:proofErr w:type="spellEnd"/>
      <w:r>
        <w:t xml:space="preserve"> en van onze leidster </w:t>
      </w:r>
      <w:proofErr w:type="spellStart"/>
      <w:r>
        <w:t>Caren</w:t>
      </w:r>
      <w:proofErr w:type="spellEnd"/>
      <w:r>
        <w:t>. De nummers hangen aan de rode paal bij de telefoon.</w:t>
      </w:r>
    </w:p>
    <w:p w:rsidR="00016E59" w:rsidRDefault="00016E59" w:rsidP="00C02880"/>
    <w:p w:rsidR="00016E59" w:rsidRDefault="00016E59" w:rsidP="00C02880">
      <w:r>
        <w:t>Taal:</w:t>
      </w:r>
    </w:p>
    <w:p w:rsidR="00016E59" w:rsidRDefault="00016E59" w:rsidP="00C02880"/>
    <w:p w:rsidR="00016E59" w:rsidRDefault="00016E59" w:rsidP="00C02880">
      <w:r>
        <w:t>Kinderen begrijpen taal al voor ze kunnen praten. Het verschil tussen wat kinderen begrijpen en spreken kan heel groot zijn. Ouders maken zich soms zorgen omdat andere kinderen al veel woordjes zeggen en hun kind nog niet. De eerste woordjes komen gemiddeld rond het eerste jaar, maar kinderen verschillen hierin enorm. De woordjes als mama zijn vaak makkelijke</w:t>
      </w:r>
      <w:r w:rsidR="00FE59EE">
        <w:t>r</w:t>
      </w:r>
      <w:r>
        <w:t xml:space="preserve"> als bijvoorbeeld konijn, dit heeft te maken met de klemtoon die bij mama op de eerste lettergreep valt. Op een gegeven moment gaat het erg hard en leren de kinderen er per dag wel tien woorden bij, zo tegen het derde jaar, kinderen kunnen dan gaan struikelen over de woorden of zelfs stotteren. Dit gaat meestal vanzelf weer over. Heeft het kind met 3,5 jaar nog moeite met praten, stottert hij nog, dan is het raadzaam een logopedist te raadplegen. Op het Elfje stimuleren we de taal door regelmatig, een paar momenten per dag, voor te lezen. Na het drinken en fruit eten zi</w:t>
      </w:r>
      <w:r w:rsidR="000E473C">
        <w:t>ngen we liedjes met de kinderen of er wordt een soort goochel spelletje gedaan met de gekleurde stapel bekers. Om beurten mag een kind de kleur van de beker zeggen die we tevoorschijn toveren. Ook tellen we de bekers gezamenlijk of voor de kinderen die dat willen om beurten. Hiermee leren ze ook nog tellen en de kleuren.</w:t>
      </w:r>
    </w:p>
    <w:p w:rsidR="000E473C" w:rsidRDefault="000E473C" w:rsidP="00C02880">
      <w:r>
        <w:t>Ook lezen we boekjes waarin we dieren tellen of kleuren en vormen benoemen.</w:t>
      </w:r>
    </w:p>
    <w:p w:rsidR="00434CE5" w:rsidRDefault="00434CE5" w:rsidP="00C02880">
      <w:r>
        <w:lastRenderedPageBreak/>
        <w:t>7</w:t>
      </w:r>
    </w:p>
    <w:p w:rsidR="00C712D9" w:rsidRDefault="00C712D9" w:rsidP="00C02880">
      <w:r>
        <w:t>Hygiëne en veiligheid</w:t>
      </w:r>
      <w:r w:rsidR="00DB17D8">
        <w:t>:</w:t>
      </w:r>
    </w:p>
    <w:p w:rsidR="00C712D9" w:rsidRDefault="00C712D9" w:rsidP="00C02880"/>
    <w:p w:rsidR="00C712D9" w:rsidRDefault="0049305E" w:rsidP="00C02880">
      <w:r>
        <w:t>Hygiëne en veiligheid zijn een belangrijk onderwerp.</w:t>
      </w:r>
    </w:p>
    <w:p w:rsidR="0049305E" w:rsidRDefault="0049305E" w:rsidP="00C02880">
      <w:r>
        <w:t>Er wordt ieder jaar een risico inventarisatie uitgevoerd die over deze onderwerpen gaat.</w:t>
      </w:r>
      <w:r w:rsidR="00184FCB">
        <w:t xml:space="preserve"> </w:t>
      </w:r>
      <w:r>
        <w:t xml:space="preserve">Alle mogelijke risico’s worden hierin beschreven. Er worden afspraken gemaakt om deze beschreven risico’s weg te nemen, te verkleinen of te vermijden. </w:t>
      </w:r>
    </w:p>
    <w:p w:rsidR="0049305E" w:rsidRDefault="0049305E" w:rsidP="00C02880">
      <w:r>
        <w:t>Er is altijd een leidster met E</w:t>
      </w:r>
      <w:r w:rsidR="001F2263">
        <w:t>HBO en BHV aanwezig op de groep, alle leidsters zijn in het b</w:t>
      </w:r>
      <w:r w:rsidR="00114308">
        <w:t xml:space="preserve">ezit van </w:t>
      </w:r>
      <w:proofErr w:type="spellStart"/>
      <w:r w:rsidR="00114308">
        <w:t>kinder</w:t>
      </w:r>
      <w:proofErr w:type="spellEnd"/>
      <w:r w:rsidR="00114308">
        <w:t xml:space="preserve"> -EHBO en BHV met EHBO.</w:t>
      </w:r>
    </w:p>
    <w:p w:rsidR="007322C6" w:rsidRDefault="007322C6" w:rsidP="00C02880">
      <w:r>
        <w:t>Vanaf januari 2018 gaan wij werken met het beleidsplan veiligheid en gezondheid, dit is het nieuwe systeem i.p.v. het RI- veiligheid en gezondheid.</w:t>
      </w:r>
    </w:p>
    <w:p w:rsidR="0049305E" w:rsidRDefault="0049305E" w:rsidP="00C02880"/>
    <w:p w:rsidR="0049305E" w:rsidRDefault="0049305E" w:rsidP="00C02880">
      <w:r>
        <w:t>Ziekte</w:t>
      </w:r>
      <w:r w:rsidR="00DB17D8">
        <w:t>:</w:t>
      </w:r>
    </w:p>
    <w:p w:rsidR="0049305E" w:rsidRDefault="0049305E" w:rsidP="00C02880"/>
    <w:p w:rsidR="001F2263" w:rsidRDefault="0049305E" w:rsidP="00C02880">
      <w:r>
        <w:t>Wij hanteren bij ziekte de richtlijnen van de GGD.</w:t>
      </w:r>
      <w:r w:rsidR="00C11B9D">
        <w:t xml:space="preserve"> </w:t>
      </w:r>
      <w:r>
        <w:t>Deze richtlijnen zijn te v</w:t>
      </w:r>
      <w:r w:rsidR="001F2263">
        <w:t>inden in de GGD wijzer in de kast op</w:t>
      </w:r>
      <w:r>
        <w:t xml:space="preserve"> het </w:t>
      </w:r>
      <w:proofErr w:type="spellStart"/>
      <w:r>
        <w:t>Elfje.</w:t>
      </w:r>
      <w:r w:rsidR="00436F9C">
        <w:t>Tegenwoordig</w:t>
      </w:r>
      <w:proofErr w:type="spellEnd"/>
      <w:r w:rsidR="00436F9C">
        <w:t xml:space="preserve"> op de </w:t>
      </w:r>
      <w:proofErr w:type="spellStart"/>
      <w:r w:rsidR="00436F9C">
        <w:t>kiddi</w:t>
      </w:r>
      <w:proofErr w:type="spellEnd"/>
      <w:r w:rsidR="00436F9C">
        <w:t xml:space="preserve"> app!!!</w:t>
      </w:r>
      <w:r w:rsidR="00031C7C">
        <w:t xml:space="preserve"> In de dagelijkse omgang met de kinderen wordt het </w:t>
      </w:r>
      <w:r w:rsidR="00011920">
        <w:t>gedrag,</w:t>
      </w:r>
      <w:r w:rsidR="00031C7C">
        <w:t xml:space="preserve"> de lichamelijke gezondheid en het welbevinden waargenomen. Indien er problemen zijn in gedrag of ontwikkeling, bespreekt de groepsleiding dit altijd met </w:t>
      </w:r>
      <w:r w:rsidR="00114308">
        <w:t xml:space="preserve">een collega en / of </w:t>
      </w:r>
      <w:r w:rsidR="00031C7C">
        <w:t>de leidinggevende. De groepsleidster of leidinggevende bespreekt het met de ouders.</w:t>
      </w:r>
      <w:r w:rsidR="00114308">
        <w:t xml:space="preserve"> Samen kijken we wat nodig is en maken hier in een plan van aanpak.</w:t>
      </w:r>
    </w:p>
    <w:p w:rsidR="001B2887" w:rsidRDefault="001B2887" w:rsidP="00C02880"/>
    <w:p w:rsidR="001B2887" w:rsidRDefault="001B2887" w:rsidP="00C02880">
      <w:proofErr w:type="spellStart"/>
      <w:r>
        <w:t>Huiselijkgeweld</w:t>
      </w:r>
      <w:proofErr w:type="spellEnd"/>
      <w:r>
        <w:t>:</w:t>
      </w:r>
    </w:p>
    <w:p w:rsidR="001B2887" w:rsidRDefault="001B2887" w:rsidP="00C02880"/>
    <w:p w:rsidR="001B2887" w:rsidRDefault="001B2887" w:rsidP="00C02880">
      <w:r>
        <w:t xml:space="preserve">Wij werken met de meldcode </w:t>
      </w:r>
      <w:r w:rsidR="00927584">
        <w:t>huiselijk geweld</w:t>
      </w:r>
      <w:r>
        <w:t>.</w:t>
      </w:r>
    </w:p>
    <w:p w:rsidR="001B2887" w:rsidRDefault="001B2887" w:rsidP="00C02880"/>
    <w:p w:rsidR="001B2887" w:rsidRDefault="001B2887" w:rsidP="00C02880">
      <w:r>
        <w:t xml:space="preserve">Alle leidsters hebben de training  </w:t>
      </w:r>
      <w:r w:rsidR="00927584">
        <w:t>huiselijk geweld</w:t>
      </w:r>
      <w:r>
        <w:t xml:space="preserve"> gevolgd in 2011 en de </w:t>
      </w:r>
      <w:proofErr w:type="spellStart"/>
      <w:r>
        <w:t>verdiepings</w:t>
      </w:r>
      <w:proofErr w:type="spellEnd"/>
      <w:r>
        <w:t xml:space="preserve"> cursus in oktober 2012.</w:t>
      </w:r>
    </w:p>
    <w:p w:rsidR="001B2887" w:rsidRDefault="001B2887" w:rsidP="00C02880">
      <w:r>
        <w:t xml:space="preserve">Onder </w:t>
      </w:r>
      <w:proofErr w:type="spellStart"/>
      <w:r>
        <w:t>huiselijkgeweld</w:t>
      </w:r>
      <w:proofErr w:type="spellEnd"/>
      <w:r>
        <w:t xml:space="preserve"> wordt verstaan:</w:t>
      </w:r>
    </w:p>
    <w:p w:rsidR="001B2887" w:rsidRDefault="001B2887" w:rsidP="00C02880">
      <w:r>
        <w:t>Mishandeling, fysiek of psychisch</w:t>
      </w:r>
    </w:p>
    <w:p w:rsidR="001B2887" w:rsidRDefault="001B2887" w:rsidP="00C02880">
      <w:r>
        <w:t>Verwaarlozing</w:t>
      </w:r>
    </w:p>
    <w:p w:rsidR="001B2887" w:rsidRDefault="00927584" w:rsidP="00C02880">
      <w:r>
        <w:t>Seksueel</w:t>
      </w:r>
      <w:r w:rsidR="001B2887">
        <w:t xml:space="preserve"> misbruik</w:t>
      </w:r>
    </w:p>
    <w:p w:rsidR="001B2887" w:rsidRDefault="001B2887" w:rsidP="00C02880">
      <w:r>
        <w:t xml:space="preserve">en </w:t>
      </w:r>
      <w:r w:rsidR="00927584">
        <w:t>eer gerelateerd</w:t>
      </w:r>
      <w:r w:rsidR="003F0B57">
        <w:t xml:space="preserve"> geweld.</w:t>
      </w:r>
    </w:p>
    <w:p w:rsidR="003F0B57" w:rsidRDefault="00B4751A" w:rsidP="00C02880">
      <w:r>
        <w:t>In de training hebben</w:t>
      </w:r>
      <w:r w:rsidR="003F0B57">
        <w:t xml:space="preserve"> de leidsters </w:t>
      </w:r>
      <w:r>
        <w:t xml:space="preserve">geleerd </w:t>
      </w:r>
      <w:r w:rsidR="003F0B57">
        <w:t>de signalen te herkennen en ermee om te gaan.</w:t>
      </w:r>
    </w:p>
    <w:p w:rsidR="003F0B57" w:rsidRDefault="003F0B57" w:rsidP="00C02880">
      <w:r>
        <w:t xml:space="preserve">Mochten wij op het Elfje signalen herkennen zullen we na overleg met elkaar een gesprek </w:t>
      </w:r>
      <w:r w:rsidR="00184FCB">
        <w:t xml:space="preserve">met de betreffende ouders </w:t>
      </w:r>
      <w:r>
        <w:t xml:space="preserve"> hebben. Aan de hand van de ernst van de situatie en in overleg met betreffende ouders wordt </w:t>
      </w:r>
      <w:r w:rsidR="00114308">
        <w:t xml:space="preserve"> veilig thuis ( voorheen </w:t>
      </w:r>
      <w:r>
        <w:t>AMK</w:t>
      </w:r>
      <w:r w:rsidR="00114308">
        <w:t xml:space="preserve">) </w:t>
      </w:r>
      <w:r>
        <w:t xml:space="preserve"> ingeschakeld.</w:t>
      </w:r>
    </w:p>
    <w:p w:rsidR="003F0B57" w:rsidRDefault="003F0B57" w:rsidP="00C02880">
      <w:r>
        <w:t>Nog beter is om huiselijk</w:t>
      </w:r>
      <w:r w:rsidR="00184FCB">
        <w:t xml:space="preserve"> </w:t>
      </w:r>
      <w:r>
        <w:t xml:space="preserve">geweld te voorkomen en tijdig zelf hulp te zoeken. </w:t>
      </w:r>
    </w:p>
    <w:p w:rsidR="003F0B57" w:rsidRDefault="003F0B57" w:rsidP="00C02880">
      <w:r>
        <w:t>Er bestaan tal van opvoedingscursussen, zowel particulier als via de GGZ.</w:t>
      </w:r>
    </w:p>
    <w:p w:rsidR="003F0B57" w:rsidRDefault="003F0B57" w:rsidP="00C02880">
      <w:r>
        <w:t>Ook kunt u altijd bij uw huisarts terecht voor advies, of bij</w:t>
      </w:r>
      <w:r w:rsidR="00114308">
        <w:t xml:space="preserve"> VEILIG THUIS </w:t>
      </w:r>
      <w:r>
        <w:t xml:space="preserve">. </w:t>
      </w:r>
      <w:r w:rsidR="003C18D7">
        <w:t xml:space="preserve">Bij ons in de hal hangen flyers van </w:t>
      </w:r>
      <w:proofErr w:type="spellStart"/>
      <w:r w:rsidR="003C18D7">
        <w:t>opvoedings</w:t>
      </w:r>
      <w:proofErr w:type="spellEnd"/>
      <w:r w:rsidR="003C18D7">
        <w:t xml:space="preserve"> cursussen en ook kunt u bij ons terecht voor telefoonnummers van instanties. </w:t>
      </w:r>
    </w:p>
    <w:p w:rsidR="00114308" w:rsidRDefault="00114308" w:rsidP="00C02880">
      <w:r>
        <w:t xml:space="preserve">Wij hanteren een stappenplan bij zorgen over uw kind, dit stappenplan zit in de map huiselijk geweld en staat in de keuken </w:t>
      </w:r>
      <w:r w:rsidR="00976FF1">
        <w:t>van het Elfje.</w:t>
      </w:r>
    </w:p>
    <w:p w:rsidR="00B4751A" w:rsidRPr="001F2263" w:rsidRDefault="00B4751A" w:rsidP="00C02880">
      <w:r>
        <w:t>3 keer per jaar hebben wij een teamvergadering, het welzijn van de kinderen  is een vast agenda punt.</w:t>
      </w:r>
    </w:p>
    <w:p w:rsidR="00031C7C" w:rsidRDefault="00031C7C" w:rsidP="00C02880"/>
    <w:p w:rsidR="00031C7C" w:rsidRDefault="00031C7C" w:rsidP="00C02880"/>
    <w:p w:rsidR="0049305E" w:rsidRDefault="0049305E" w:rsidP="00C02880"/>
    <w:p w:rsidR="00927584" w:rsidRDefault="00927584" w:rsidP="00C02880"/>
    <w:p w:rsidR="00927584" w:rsidRDefault="00927584" w:rsidP="00C02880"/>
    <w:p w:rsidR="00927584" w:rsidRDefault="00927584" w:rsidP="00C02880"/>
    <w:p w:rsidR="00927584" w:rsidRDefault="00927584" w:rsidP="00C02880"/>
    <w:p w:rsidR="00927584" w:rsidRDefault="00927584" w:rsidP="00C02880"/>
    <w:p w:rsidR="00927584" w:rsidRDefault="00927584" w:rsidP="00C02880"/>
    <w:p w:rsidR="00927584" w:rsidRDefault="00927584" w:rsidP="00C02880"/>
    <w:p w:rsidR="00927584" w:rsidRDefault="00927584" w:rsidP="00C02880"/>
    <w:p w:rsidR="0049305E" w:rsidRDefault="0049305E" w:rsidP="00C02880">
      <w:r>
        <w:t>Ongelukken</w:t>
      </w:r>
      <w:r w:rsidR="00DB17D8">
        <w:t>:</w:t>
      </w:r>
    </w:p>
    <w:p w:rsidR="0049305E" w:rsidRDefault="0049305E" w:rsidP="00C02880"/>
    <w:p w:rsidR="0049305E" w:rsidRDefault="0049305E" w:rsidP="00C02880">
      <w:r>
        <w:t xml:space="preserve">Indien er sprake is van een ongeluk of een calamiteit wordt het handelen door de leidsters van het Elfje gebaseerd op de protocollen </w:t>
      </w:r>
      <w:r w:rsidR="00031C7C">
        <w:t>die deze onderwerpen betreffen.</w:t>
      </w:r>
      <w:r w:rsidR="00E44146">
        <w:t xml:space="preserve"> Belangrijke telefoonnummers bevinden zich bij de telefoon. Gegevens van de kinderen bevinden zich in het gele bakje</w:t>
      </w:r>
      <w:r w:rsidR="00927584">
        <w:t>(bij telefoon)</w:t>
      </w:r>
      <w:r w:rsidR="00E44146">
        <w:t xml:space="preserve"> e</w:t>
      </w:r>
      <w:r w:rsidR="00927584">
        <w:t xml:space="preserve">n in de mappen in de keuken. </w:t>
      </w:r>
    </w:p>
    <w:p w:rsidR="00C712D9" w:rsidRDefault="00C712D9" w:rsidP="00C02880"/>
    <w:p w:rsidR="00434CE5" w:rsidRDefault="00434CE5" w:rsidP="00C02880"/>
    <w:p w:rsidR="00434CE5" w:rsidRDefault="00434CE5" w:rsidP="00C02880">
      <w:r>
        <w:t>8</w:t>
      </w:r>
    </w:p>
    <w:p w:rsidR="00DB17D8" w:rsidRDefault="00DB17D8" w:rsidP="00C02880">
      <w:r>
        <w:t>Ingrijpende gebeurtenissen:</w:t>
      </w:r>
    </w:p>
    <w:p w:rsidR="00DB17D8" w:rsidRDefault="00DB17D8" w:rsidP="00C02880"/>
    <w:p w:rsidR="00DB17D8" w:rsidRDefault="00DB17D8" w:rsidP="00C02880">
      <w:r>
        <w:t>Met ingrijpende gebeurtenissen in het leven van de kinderen zoals scheiding en overlijden overleggen wij altijd per individuele situatie met ouders, groepsleiding en leidinggevende welke stappen er zullen worden ondernomen en op welke wijze wij hier met het betreffende kind en in groepsverband mee om zullen gaan.</w:t>
      </w:r>
    </w:p>
    <w:p w:rsidR="0091258E" w:rsidRDefault="0091258E" w:rsidP="00C02880"/>
    <w:p w:rsidR="0091258E" w:rsidRDefault="0091258E" w:rsidP="00C02880">
      <w:r>
        <w:t>De dagindeling:</w:t>
      </w:r>
    </w:p>
    <w:p w:rsidR="0091258E" w:rsidRDefault="0091258E" w:rsidP="00C02880"/>
    <w:p w:rsidR="0091258E" w:rsidRDefault="0091258E" w:rsidP="00C02880">
      <w:r>
        <w:t>Wij hanteren voor de wat grotere kinderen een consequent stramien van eet-drink-en slaap</w:t>
      </w:r>
      <w:r w:rsidR="009E0373">
        <w:t xml:space="preserve"> </w:t>
      </w:r>
      <w:proofErr w:type="spellStart"/>
      <w:r>
        <w:t>tijden.Voor</w:t>
      </w:r>
      <w:proofErr w:type="spellEnd"/>
      <w:r>
        <w:t xml:space="preserve"> de baby’s, tot ongeveer 1jaar, houden we een individueel eet- en slaapritme aan, aangepast aan de behoefte van het kind. Dit wordt bijgehouden in schriftjes waar de ouders altijd inzage in hebben</w:t>
      </w:r>
      <w:r w:rsidR="00ED64A7">
        <w:t xml:space="preserve"> en er zelf ook hun wensen en kritieken kunnen uiten. </w:t>
      </w:r>
    </w:p>
    <w:p w:rsidR="00ED64A7" w:rsidRDefault="00ED64A7" w:rsidP="00C02880">
      <w:r>
        <w:t>Zodra het kind er aan toe is komt het stap voor stap in het ritme van de peuters. De dagindeling van de peuters ziet er als volgt uit:</w:t>
      </w:r>
    </w:p>
    <w:p w:rsidR="00ED64A7" w:rsidRDefault="00ED64A7" w:rsidP="00C02880">
      <w:r>
        <w:t>7.45 tot 9.00 uur binnenkomst kinderen en spelen.</w:t>
      </w:r>
    </w:p>
    <w:p w:rsidR="00ED64A7" w:rsidRDefault="00ED64A7" w:rsidP="00C02880">
      <w:r>
        <w:t>9.45 uur verschonen van luiers en toiletgang.</w:t>
      </w:r>
    </w:p>
    <w:p w:rsidR="00ED64A7" w:rsidRDefault="00ED64A7" w:rsidP="00C02880">
      <w:r>
        <w:t>10.00 uur limonade en biscuittje eten.</w:t>
      </w:r>
    </w:p>
    <w:p w:rsidR="00ED64A7" w:rsidRDefault="00ED64A7" w:rsidP="00C02880">
      <w:r>
        <w:t>10.15 tot 10.30 uur liedjes zingen.</w:t>
      </w:r>
    </w:p>
    <w:p w:rsidR="00ED64A7" w:rsidRDefault="00ED64A7" w:rsidP="00C02880">
      <w:r>
        <w:t>11.30 uur boterham eten en melk drinken</w:t>
      </w:r>
    </w:p>
    <w:p w:rsidR="00ED64A7" w:rsidRDefault="00ED64A7" w:rsidP="00C02880">
      <w:r>
        <w:t>12.15 uur verschonen van luier en toiletgang</w:t>
      </w:r>
    </w:p>
    <w:p w:rsidR="00ED64A7" w:rsidRDefault="00ED64A7" w:rsidP="00C02880">
      <w:r>
        <w:t>12.30 uur naar bed voor degenen die nog een middagslaapje nodig hebben</w:t>
      </w:r>
    </w:p>
    <w:p w:rsidR="00976FF1" w:rsidRDefault="00976FF1" w:rsidP="00C02880">
      <w:r>
        <w:t>!5.00 uur verschonen van luier en toiletgang</w:t>
      </w:r>
    </w:p>
    <w:p w:rsidR="00ED64A7" w:rsidRDefault="00ED64A7" w:rsidP="00C02880">
      <w:r>
        <w:t>15.15 uur limonade en fruit</w:t>
      </w:r>
    </w:p>
    <w:p w:rsidR="00ED64A7" w:rsidRDefault="00ED64A7" w:rsidP="00C02880">
      <w:r>
        <w:t>15.30 uur zingen en dansen</w:t>
      </w:r>
    </w:p>
    <w:p w:rsidR="00976FF1" w:rsidRDefault="00976FF1" w:rsidP="00C02880">
      <w:r>
        <w:t xml:space="preserve">16.30 </w:t>
      </w:r>
      <w:proofErr w:type="spellStart"/>
      <w:r>
        <w:t>veschonen</w:t>
      </w:r>
      <w:proofErr w:type="spellEnd"/>
      <w:r>
        <w:t xml:space="preserve"> van luier en toiletgang</w:t>
      </w:r>
    </w:p>
    <w:p w:rsidR="00ED64A7" w:rsidRDefault="00ED64A7" w:rsidP="00C02880">
      <w:r>
        <w:t xml:space="preserve">Tussen deze vaste punten kunnen verschillende </w:t>
      </w:r>
      <w:r w:rsidR="00903572">
        <w:t>activiteiten</w:t>
      </w:r>
      <w:r>
        <w:t xml:space="preserve"> worden gedaan, zoals binnen- en buiten spelen, knutselen, kleien, en blokken bouwen.</w:t>
      </w:r>
    </w:p>
    <w:p w:rsidR="00976FF1" w:rsidRDefault="00976FF1" w:rsidP="00C02880">
      <w:r>
        <w:t>Verschon</w:t>
      </w:r>
      <w:r w:rsidR="00117B3F">
        <w:t>en gebeurd uiteraard ook tussen</w:t>
      </w:r>
      <w:r>
        <w:t xml:space="preserve">door wanneer nodig, evenals het toiletbezoek. De vaste tijden van het toiletbezoek zijn een stimulering om zindelijk te kunnen worden. </w:t>
      </w:r>
    </w:p>
    <w:p w:rsidR="00976FF1" w:rsidRDefault="00976FF1" w:rsidP="00C02880"/>
    <w:p w:rsidR="00ED64A7" w:rsidRDefault="00D02631" w:rsidP="00C02880">
      <w:r>
        <w:t>Wat betreft de broodmaaltijd:</w:t>
      </w:r>
    </w:p>
    <w:p w:rsidR="00D02631" w:rsidRDefault="00D02631" w:rsidP="00C02880">
      <w:r>
        <w:t>Omdat we met een grote groep kinderen aan tafel eten, hanteren we wat basisregels om ieder kind de gelegenheid te geven in alle rust te kunnen eten. Kinderen mogen pas van tafel als iedereen klaar is. Er wordt altijd wel gestimuleerd</w:t>
      </w:r>
      <w:r w:rsidR="00903572">
        <w:t xml:space="preserve"> </w:t>
      </w:r>
      <w:r>
        <w:t xml:space="preserve">iets te eten maar er wordt nooit iets </w:t>
      </w:r>
      <w:r>
        <w:lastRenderedPageBreak/>
        <w:t>gedwongen. Ieder kind mag zelf kiezen wat hij of zij op brood wil. Er zijn altijd diverse soorten beleg aanwezig.</w:t>
      </w:r>
      <w:r w:rsidR="007C1665">
        <w:t xml:space="preserve"> De eerste boterham wordt wel hartig belegd.</w:t>
      </w:r>
    </w:p>
    <w:p w:rsidR="00903572" w:rsidRDefault="00903572" w:rsidP="00C02880">
      <w:r>
        <w:t>Kinderdagverblijf het Elfje verschaft de boterham, het kaakje en het fruit.</w:t>
      </w:r>
    </w:p>
    <w:p w:rsidR="00903572" w:rsidRDefault="00903572" w:rsidP="00C02880">
      <w:r>
        <w:t>Flesvoeding dient men zelf mee te nemen in gesloten v</w:t>
      </w:r>
      <w:r w:rsidR="00117B3F">
        <w:t>erpakking, dit i.v.m. bederf</w:t>
      </w:r>
      <w:r w:rsidR="00607102">
        <w:t xml:space="preserve"> </w:t>
      </w:r>
      <w:r>
        <w:t>gevaar.</w:t>
      </w:r>
      <w:r w:rsidR="00E44146">
        <w:t xml:space="preserve"> Voor borstvoeding gelden andere regels. Borstvoeding wordt bevroren in koeltas meegenomen, voorzien van sticker met datum van afkolven. ( zie ook Huisregels Elfje).</w:t>
      </w:r>
    </w:p>
    <w:p w:rsidR="009B0DBB" w:rsidRDefault="009B0DBB" w:rsidP="00C02880"/>
    <w:p w:rsidR="009B0DBB" w:rsidRDefault="009B0DBB" w:rsidP="00C02880">
      <w:r>
        <w:t>Zindelijkheidstraining</w:t>
      </w:r>
    </w:p>
    <w:p w:rsidR="009B0DBB" w:rsidRDefault="009B0DBB" w:rsidP="00C02880"/>
    <w:p w:rsidR="009B0DBB" w:rsidRDefault="009B0DBB" w:rsidP="00C02880">
      <w:r>
        <w:t xml:space="preserve">Wanneer een kind zelf aangeeft bezig te zijn met zindelijk worden, haken we hier op in. Dit kan zijn dat een kind ook mee wil naar de </w:t>
      </w:r>
      <w:proofErr w:type="spellStart"/>
      <w:r>
        <w:t>w.c.</w:t>
      </w:r>
      <w:proofErr w:type="spellEnd"/>
      <w:r>
        <w:t xml:space="preserve"> met de grotere kinderen of aangeeft wanneer hij/zij een vieze luier h</w:t>
      </w:r>
      <w:r w:rsidR="003C18D7">
        <w:t>eeft. We proberen het kind op h</w:t>
      </w:r>
      <w:r>
        <w:t xml:space="preserve">et potje of de </w:t>
      </w:r>
      <w:proofErr w:type="spellStart"/>
      <w:r>
        <w:t>w.c.</w:t>
      </w:r>
      <w:proofErr w:type="spellEnd"/>
      <w:r>
        <w:t xml:space="preserve"> te zetten en de luier uit te doen.</w:t>
      </w:r>
    </w:p>
    <w:p w:rsidR="00434CE5" w:rsidRDefault="009B0DBB" w:rsidP="00C02880">
      <w:r>
        <w:t xml:space="preserve">Wanneer het kind het zelf niet aangeeft, proberen we vanaf de leeftijd van ongeveer 2 jaar, </w:t>
      </w:r>
      <w:r w:rsidR="00184FCB">
        <w:t>tijdens het verschonen,</w:t>
      </w:r>
      <w:r>
        <w:t xml:space="preserve"> het kind te stimuleren mee te gaan met de </w:t>
      </w:r>
      <w:proofErr w:type="spellStart"/>
      <w:r>
        <w:t>w.c.</w:t>
      </w:r>
      <w:proofErr w:type="spellEnd"/>
      <w:r>
        <w:t xml:space="preserve"> rondes van de zindelijke kinderen. Wanneer het kind rond het 3</w:t>
      </w:r>
      <w:r w:rsidRPr="009B0DBB">
        <w:rPr>
          <w:vertAlign w:val="superscript"/>
        </w:rPr>
        <w:t>e</w:t>
      </w:r>
      <w:r>
        <w:t xml:space="preserve"> jaar nog niet zindelijk is, proberen we hem/haar af en toe in een onderbroek te laten lopen en de luier dus uit te laten. We forceren niets, wanneer het kind er aan toe is gaat het ineens snel.</w:t>
      </w:r>
    </w:p>
    <w:p w:rsidR="00434CE5" w:rsidRDefault="00434CE5" w:rsidP="00C02880"/>
    <w:p w:rsidR="009B0DBB" w:rsidRDefault="009B0DBB" w:rsidP="00C02880">
      <w:r>
        <w:t xml:space="preserve"> Wel werken we met het belonen van de kinderen</w:t>
      </w:r>
      <w:r w:rsidR="007C1665">
        <w:t xml:space="preserve"> die het proberen. Op de </w:t>
      </w:r>
      <w:proofErr w:type="spellStart"/>
      <w:r w:rsidR="007C1665">
        <w:t>w.c.</w:t>
      </w:r>
      <w:proofErr w:type="spellEnd"/>
      <w:r w:rsidR="007C1665">
        <w:t xml:space="preserve"> hangen kaarten van de kinderen, dit zijn plas diploma’s, wanneer je naar de </w:t>
      </w:r>
      <w:proofErr w:type="spellStart"/>
      <w:r w:rsidR="007C1665">
        <w:t>w.c.</w:t>
      </w:r>
      <w:proofErr w:type="spellEnd"/>
      <w:r w:rsidR="007C1665">
        <w:t xml:space="preserve"> gaat om het te proberen mag je een sticker plakken op je eigen kaart(de 1</w:t>
      </w:r>
      <w:r w:rsidR="007C1665" w:rsidRPr="007C1665">
        <w:rPr>
          <w:vertAlign w:val="superscript"/>
        </w:rPr>
        <w:t>e</w:t>
      </w:r>
      <w:r w:rsidR="007C1665">
        <w:t xml:space="preserve"> rij). Wanneer er een plas komt ben je een rij (kleur) verder en mag je daar een sticker plakken. Tot je zindelijk bent dan is de kaart vol en heb je je diploma. Ook krijgen de kinderen een stempel op de hand als er een plas  op de </w:t>
      </w:r>
      <w:proofErr w:type="spellStart"/>
      <w:r w:rsidR="007C1665">
        <w:t>w.c.</w:t>
      </w:r>
      <w:proofErr w:type="spellEnd"/>
      <w:r w:rsidR="007C1665">
        <w:t xml:space="preserve"> gedaan is en een tattoo bij ontlasting. En natuurlijk veel complimenten. </w:t>
      </w:r>
    </w:p>
    <w:p w:rsidR="007C1665" w:rsidRDefault="007C1665" w:rsidP="00C02880"/>
    <w:p w:rsidR="007C1665" w:rsidRDefault="007C1665" w:rsidP="00C02880">
      <w:r>
        <w:t>Tips voor thuis:</w:t>
      </w:r>
    </w:p>
    <w:p w:rsidR="007C1665" w:rsidRDefault="007C1665" w:rsidP="00C02880">
      <w:r>
        <w:t>Maak er geen strijd van</w:t>
      </w:r>
    </w:p>
    <w:p w:rsidR="007C1665" w:rsidRDefault="007C1665" w:rsidP="00C02880">
      <w:r>
        <w:t>Samen nieuwe onderbroeken kopen en het kind laten kiezen, is een grote beloning.</w:t>
      </w:r>
    </w:p>
    <w:p w:rsidR="007C1665" w:rsidRDefault="007C1665" w:rsidP="00C02880">
      <w:r>
        <w:t>Bij mooi weer, het kind alleen in de onderbroek in de tuin laten spelen met een potje in de buurt.</w:t>
      </w:r>
    </w:p>
    <w:p w:rsidR="007C1665" w:rsidRDefault="007C1665" w:rsidP="00C02880"/>
    <w:p w:rsidR="00D02631" w:rsidRDefault="00D02631" w:rsidP="00C02880"/>
    <w:p w:rsidR="00D02631" w:rsidRDefault="00D02631" w:rsidP="00C02880">
      <w:r>
        <w:t>Buitenspelen:</w:t>
      </w:r>
    </w:p>
    <w:p w:rsidR="00D02631" w:rsidRDefault="00D02631" w:rsidP="00C02880">
      <w:r>
        <w:t>Als het weer het toelaat wordt er altijd buiten gespeeld. O</w:t>
      </w:r>
      <w:r w:rsidR="00E44146">
        <w:t>nze buitenruimte</w:t>
      </w:r>
      <w:r>
        <w:t xml:space="preserve"> biedt weer andere speelmogelijkheden dan </w:t>
      </w:r>
      <w:r w:rsidR="00607102">
        <w:t>binnen</w:t>
      </w:r>
      <w:r>
        <w:t>. Buitenspelen bevordert de ontwikkeling van de grove motoriek en de weerstand. Wij maken de kinderen ook attent op de wisselingen van de seizoenen en de bijpassende veranderingen die dan in de natuur plaatsvinden.</w:t>
      </w:r>
    </w:p>
    <w:p w:rsidR="00B34F28" w:rsidRDefault="00B34F28" w:rsidP="00C02880"/>
    <w:p w:rsidR="00B34F28" w:rsidRDefault="00B34F28" w:rsidP="00C02880">
      <w:r>
        <w:t>Knutselen:</w:t>
      </w:r>
    </w:p>
    <w:p w:rsidR="00B34F28" w:rsidRDefault="00B34F28" w:rsidP="00C02880">
      <w:r>
        <w:t>Met knutselen besteden we veel aandacht aan thema’s. Bijvoorbeeld het seizoen, het weer,</w:t>
      </w:r>
      <w:r w:rsidR="003C18D7">
        <w:t xml:space="preserve"> </w:t>
      </w:r>
      <w:r>
        <w:t xml:space="preserve">vader- en </w:t>
      </w:r>
      <w:r w:rsidR="00927584">
        <w:t>Moederdag</w:t>
      </w:r>
      <w:r>
        <w:t xml:space="preserve"> en verjaardagen van familieleden. Vanzelfsprekend komen feestdagen zoals sinterklaas, </w:t>
      </w:r>
      <w:r w:rsidR="00607102">
        <w:t>Pasen</w:t>
      </w:r>
      <w:r>
        <w:t xml:space="preserve"> en kerstmis ook royaal aan bod tijdens onze knutseluurtjes.</w:t>
      </w:r>
    </w:p>
    <w:p w:rsidR="00B34F28" w:rsidRDefault="00B34F28" w:rsidP="00C02880">
      <w:r>
        <w:t>Om vooral de sociale en taalontwikkeling te stimuleren zingen we veel gezamenlijke liedjes. Deze</w:t>
      </w:r>
      <w:r w:rsidR="00903572">
        <w:t xml:space="preserve"> </w:t>
      </w:r>
      <w:r>
        <w:t>liedjes hebben vaak ook te maken met de knutselwerkjes van dat moment.</w:t>
      </w:r>
    </w:p>
    <w:p w:rsidR="0077680C" w:rsidRDefault="0077680C" w:rsidP="00C02880"/>
    <w:p w:rsidR="0077680C" w:rsidRDefault="0077680C" w:rsidP="00C02880">
      <w:r>
        <w:t>Voor de kerstdagen knutselen we wat af, er wordt veel aandacht aan besteed door zingen, een klein kerstboompje op de groep ( zonder verlichting i.v.m. brand gevaar) en andere versieringen. Met andere feestdagen knutselen en zingen we ook over deze feestdag.</w:t>
      </w:r>
    </w:p>
    <w:p w:rsidR="0077680C" w:rsidRDefault="0077680C" w:rsidP="00C02880">
      <w:r>
        <w:lastRenderedPageBreak/>
        <w:t xml:space="preserve">Sinterklaas is natuurlijk wel het grootste feest voor de kinderen, er komt nooit een sinterklaas met pieten op het Elfje omdat er toch kinderen zijn die dit eng vinden of </w:t>
      </w:r>
      <w:r w:rsidRPr="00184FCB">
        <w:rPr>
          <w:u w:val="single"/>
        </w:rPr>
        <w:t xml:space="preserve">zelfs kinderen </w:t>
      </w:r>
      <w:r w:rsidR="00184FCB">
        <w:rPr>
          <w:u w:val="single"/>
        </w:rPr>
        <w:t xml:space="preserve">die er </w:t>
      </w:r>
      <w:r w:rsidR="00184FCB" w:rsidRPr="00184FCB">
        <w:rPr>
          <w:u w:val="single"/>
        </w:rPr>
        <w:t>nog bang voor gemaakt</w:t>
      </w:r>
      <w:r w:rsidR="00184FCB">
        <w:t xml:space="preserve"> </w:t>
      </w:r>
      <w:r>
        <w:t xml:space="preserve"> worden.</w:t>
      </w:r>
      <w:r w:rsidR="003C18D7">
        <w:t xml:space="preserve"> </w:t>
      </w:r>
    </w:p>
    <w:p w:rsidR="0077680C" w:rsidRDefault="0077680C" w:rsidP="00C02880">
      <w:r>
        <w:t>Als kinderen jarig zijn mogen ze trakteren, we vragen wel om gezonde traktaties.</w:t>
      </w:r>
    </w:p>
    <w:p w:rsidR="0077680C" w:rsidRDefault="0077680C" w:rsidP="00C02880">
      <w:r>
        <w:t xml:space="preserve">Echte snoepjes worden niet toegelaten. Er zijn veel soorten koekjes b.v. van Dora, die zijn wel toegestaan. Een groot succes zijn altijd de </w:t>
      </w:r>
      <w:proofErr w:type="spellStart"/>
      <w:r>
        <w:t>danoontjes</w:t>
      </w:r>
      <w:proofErr w:type="spellEnd"/>
      <w:r>
        <w:t>.</w:t>
      </w:r>
    </w:p>
    <w:p w:rsidR="0077680C" w:rsidRDefault="0077680C" w:rsidP="00C02880">
      <w:r>
        <w:t>We gaan natuurlijk feestvier</w:t>
      </w:r>
      <w:r w:rsidR="003C18D7">
        <w:t>en door te zingen voor het kind met muziek instrumenten.</w:t>
      </w:r>
    </w:p>
    <w:p w:rsidR="0077680C" w:rsidRDefault="0077680C" w:rsidP="00C02880">
      <w:r>
        <w:t>Het kind heeft een door ons zelf gemaakte feestmuts op en de muziek</w:t>
      </w:r>
      <w:r w:rsidR="00EF453F">
        <w:t xml:space="preserve"> </w:t>
      </w:r>
      <w:r>
        <w:t>mand komt eraan te pas. De kinderen zingen, maken muziek en de jarige mag trakteren.</w:t>
      </w:r>
    </w:p>
    <w:p w:rsidR="0077680C" w:rsidRDefault="0077680C" w:rsidP="00C02880">
      <w:r>
        <w:t xml:space="preserve">Na afloop mag hij ook nog een </w:t>
      </w:r>
      <w:r w:rsidR="008F0C82">
        <w:t>cadeautje</w:t>
      </w:r>
      <w:r>
        <w:t xml:space="preserve"> uit de doos uitzoeken.</w:t>
      </w:r>
    </w:p>
    <w:p w:rsidR="00C45886" w:rsidRDefault="00C45886" w:rsidP="00C02880"/>
    <w:p w:rsidR="008F0C82" w:rsidRDefault="008F0C82" w:rsidP="00C02880">
      <w:r>
        <w:t xml:space="preserve">De ouders kunnen op de gang op de kalender een verjaardag van </w:t>
      </w:r>
      <w:r w:rsidR="00EF453F">
        <w:t>vader, moeder, opa, oma, broer of zus opschrijven, dan maken de kinderen een mooi cadeautje voor diegene.</w:t>
      </w:r>
    </w:p>
    <w:p w:rsidR="00117B3F" w:rsidRDefault="00117B3F" w:rsidP="00C02880"/>
    <w:p w:rsidR="00434CE5" w:rsidRDefault="00434CE5" w:rsidP="00C02880">
      <w:r>
        <w:t>10</w:t>
      </w:r>
    </w:p>
    <w:p w:rsidR="002179A9" w:rsidRDefault="002179A9" w:rsidP="00C02880">
      <w:r>
        <w:t>In de vakantieperiode, wann</w:t>
      </w:r>
      <w:r w:rsidR="008F0C82">
        <w:t>e</w:t>
      </w:r>
      <w:r>
        <w:t>er het rustig is en de bezetting het toelaat, gaan we wel eens weg</w:t>
      </w:r>
      <w:r w:rsidR="00FB4A2B">
        <w:t xml:space="preserve"> </w:t>
      </w:r>
      <w:r>
        <w:t>bijvoorbee</w:t>
      </w:r>
      <w:r w:rsidR="00E44146">
        <w:t>ld naar het park of de speeltuintjes in de buurt</w:t>
      </w:r>
      <w:r>
        <w:t>.  Voor deze activiteiten wordt altijd eerst toes</w:t>
      </w:r>
      <w:r w:rsidR="00EF453F">
        <w:t>temming gevraagd aan de ouders, ook is er een protocol op de groep over het naar buiten gaan met de kinderen, zodat het allemaal zeer veilig gebeurd.</w:t>
      </w:r>
      <w:r w:rsidR="003C18D7">
        <w:t xml:space="preserve"> Leidsters mogen niet alleen met een kind naar buiten voor een boodschap b.v. dit is veranderd met het </w:t>
      </w:r>
      <w:r w:rsidR="003C18D7" w:rsidRPr="007D17BC">
        <w:rPr>
          <w:b/>
        </w:rPr>
        <w:t>vier ogen</w:t>
      </w:r>
      <w:r w:rsidR="003C18D7">
        <w:t xml:space="preserve"> principe. Dit is ontstaan na de zedenzaak in Amsterdam.</w:t>
      </w:r>
    </w:p>
    <w:p w:rsidR="002179A9" w:rsidRDefault="002179A9" w:rsidP="00C02880"/>
    <w:p w:rsidR="00903572" w:rsidRDefault="00903572" w:rsidP="00C02880"/>
    <w:p w:rsidR="00903572" w:rsidRDefault="00903572" w:rsidP="00C02880">
      <w:r>
        <w:t>Afscheid nemen:</w:t>
      </w:r>
    </w:p>
    <w:p w:rsidR="00903572" w:rsidRDefault="00903572" w:rsidP="00C02880"/>
    <w:p w:rsidR="00903572" w:rsidRDefault="00903572" w:rsidP="00C02880">
      <w:r>
        <w:t>Zowel voor kinderen als voor ouders kan afscheid nemen moeilijk zijn. Wij vinden het belangrijk dat ouders duidelijk zijn naar hun kinderen.</w:t>
      </w:r>
      <w:r w:rsidR="003C18D7">
        <w:t xml:space="preserve"> </w:t>
      </w:r>
      <w:r>
        <w:t>Even een boekje lezen of een puzzeltje doen en dan gaan we uitzwaaien. He</w:t>
      </w:r>
      <w:r w:rsidR="00FB4A2B">
        <w:t xml:space="preserve">t </w:t>
      </w:r>
      <w:r>
        <w:t>is belangrijk</w:t>
      </w:r>
      <w:r w:rsidR="00FB4A2B">
        <w:t xml:space="preserve"> </w:t>
      </w:r>
      <w:r>
        <w:t>om het weggaan altijd duidelijk te benoemen. Soms is het kind verdrietig of boos en valt dit niet mee, maar de leidster troost het kind en gaat samen met hem/ haar spelen zodat het verdriet meestal snel over is.</w:t>
      </w:r>
      <w:r w:rsidR="003C18D7">
        <w:t xml:space="preserve"> </w:t>
      </w:r>
      <w:r>
        <w:t>Er kan in de loop van de ochtend altijd gebeld worden om te horen hoe het gaat.</w:t>
      </w:r>
      <w:r w:rsidR="003C18D7">
        <w:t xml:space="preserve"> </w:t>
      </w:r>
      <w:r w:rsidR="007D17BC">
        <w:t>Stiekem</w:t>
      </w:r>
      <w:r w:rsidR="003C18D7">
        <w:t xml:space="preserve"> weggaan raden wij af, het kind leert geen a</w:t>
      </w:r>
      <w:r w:rsidR="00A86E80">
        <w:t>fscheid te nemen.</w:t>
      </w:r>
    </w:p>
    <w:p w:rsidR="00FB4A2B" w:rsidRDefault="00FB4A2B" w:rsidP="00C02880"/>
    <w:p w:rsidR="00FB4A2B" w:rsidRDefault="00FB4A2B" w:rsidP="00C02880">
      <w:r>
        <w:t>Slapen:</w:t>
      </w:r>
    </w:p>
    <w:p w:rsidR="00FB4A2B" w:rsidRDefault="00FB4A2B" w:rsidP="00C02880"/>
    <w:p w:rsidR="00FB4A2B" w:rsidRDefault="00FB4A2B" w:rsidP="00C02880">
      <w:r>
        <w:t>De benodigde hoeveelheid slaap verandert naarmate het kind ouder wordt. Een baby bijvoorbeeld slaapt nog een groot deel van de dag. Met ouders wordt overlegt wat het slaapritme is.</w:t>
      </w:r>
      <w:r w:rsidR="00A86E80">
        <w:t xml:space="preserve"> </w:t>
      </w:r>
      <w:r>
        <w:t>Naar ieders gewoonte gaat de slaapzak of pyjama aan in bed en natuurlijk gaat de knuffel en/ of speen mee. Er wordt opgelet dat kinderen warm genoeg maar ook niet te warm gekleed gaan slapen. Ook letten we op het gevaar van touwtjes aan kleding of speen en haar elastiekjes en speldjes</w:t>
      </w:r>
      <w:r w:rsidR="003F13E2">
        <w:t xml:space="preserve">. </w:t>
      </w:r>
      <w:r w:rsidR="00607102">
        <w:t>We hanteren een protocol betreffende</w:t>
      </w:r>
      <w:r w:rsidR="003F13E2">
        <w:t xml:space="preserve"> wiegendood en slaappreventie.</w:t>
      </w:r>
    </w:p>
    <w:p w:rsidR="00A23D9D" w:rsidRDefault="00A23D9D" w:rsidP="00C02880">
      <w:r>
        <w:t>In principe hebben alle kinderen hun eigen vertrouwde bedje.</w:t>
      </w:r>
    </w:p>
    <w:p w:rsidR="00A23D9D" w:rsidRDefault="00A23D9D" w:rsidP="00C02880">
      <w:r>
        <w:t>De leidster blijft in de slaapkamer zitten en schrijft alvast in de schriftjes.</w:t>
      </w:r>
    </w:p>
    <w:p w:rsidR="00A86E80" w:rsidRDefault="00A86E80" w:rsidP="00C02880">
      <w:r>
        <w:t xml:space="preserve">Er staat altijd een babyfoon aan in de slaapkamer zodat we de geluiden horen en vanwege het </w:t>
      </w:r>
      <w:r w:rsidRPr="007D17BC">
        <w:rPr>
          <w:b/>
        </w:rPr>
        <w:t>vier</w:t>
      </w:r>
      <w:r w:rsidR="007D17BC" w:rsidRPr="007D17BC">
        <w:rPr>
          <w:b/>
        </w:rPr>
        <w:t xml:space="preserve"> </w:t>
      </w:r>
      <w:r w:rsidRPr="007D17BC">
        <w:rPr>
          <w:b/>
        </w:rPr>
        <w:t>ogen</w:t>
      </w:r>
      <w:r>
        <w:t xml:space="preserve"> principe dat een leidster niet alleen met een kind mag verblijven.</w:t>
      </w:r>
    </w:p>
    <w:p w:rsidR="00667356" w:rsidRDefault="00667356" w:rsidP="00C02880"/>
    <w:p w:rsidR="00667356" w:rsidRDefault="00667356" w:rsidP="00C02880">
      <w:r>
        <w:t>Spelen en speelgoed:</w:t>
      </w:r>
    </w:p>
    <w:p w:rsidR="00667356" w:rsidRDefault="00667356" w:rsidP="00C02880"/>
    <w:p w:rsidR="00667356" w:rsidRDefault="00667356" w:rsidP="00C02880">
      <w:r>
        <w:lastRenderedPageBreak/>
        <w:t xml:space="preserve">Bij binnenkomst kunnen de kinderen vrij spelen. Voorbeelden van materialen zijn: puzzels, bouwblokken, auto’s, poppen en speelgoed van </w:t>
      </w:r>
      <w:proofErr w:type="spellStart"/>
      <w:r>
        <w:t>little</w:t>
      </w:r>
      <w:proofErr w:type="spellEnd"/>
      <w:r>
        <w:t xml:space="preserve"> </w:t>
      </w:r>
      <w:proofErr w:type="spellStart"/>
      <w:r>
        <w:t>people</w:t>
      </w:r>
      <w:proofErr w:type="spellEnd"/>
      <w:r>
        <w:t>. Op bepaalde momenten worden er activiteiten aangeboden, bijvoorbeeld knutselwerkjes, kleuren plakken, knippen en verven.</w:t>
      </w:r>
    </w:p>
    <w:p w:rsidR="00667356" w:rsidRDefault="00667356" w:rsidP="00C02880">
      <w:r>
        <w:t>Ook doet de leiding (zelfgemaakte) spe</w:t>
      </w:r>
      <w:r w:rsidR="00ED7DF5">
        <w:t>lletjes met de kinderen zoals memory</w:t>
      </w:r>
      <w:r>
        <w:t xml:space="preserve"> en domino, deze zijn goed voor de cognitieve ontwikkeling.</w:t>
      </w:r>
      <w:r w:rsidR="00AC6A10">
        <w:t xml:space="preserve"> </w:t>
      </w:r>
      <w:r>
        <w:t xml:space="preserve">Er worden diverse </w:t>
      </w:r>
      <w:r w:rsidR="00ED7DF5">
        <w:t>bewegingsspelletjes</w:t>
      </w:r>
      <w:r>
        <w:t xml:space="preserve"> gedaan voor de motorische ontwikkeling zoals over iets springen, kopje duikelen en liedjes met bewegingen. Elke dag wordt er 1 of meerdere keren buiten gespeeld, er zijn diverse soorten fietsjes aanwezig en zomer</w:t>
      </w:r>
      <w:r w:rsidR="00ED7DF5">
        <w:t xml:space="preserve">s </w:t>
      </w:r>
      <w:r>
        <w:t>w</w:t>
      </w:r>
      <w:r w:rsidR="00ED7DF5">
        <w:t>ordt er veel met water gespeeld en vullen we de zandbak weer.</w:t>
      </w:r>
    </w:p>
    <w:p w:rsidR="00C712D9" w:rsidRDefault="00ED7DF5" w:rsidP="00C02880">
      <w:r>
        <w:t>Er is altijd iemand van de groepsleiding aanwezig om mee</w:t>
      </w:r>
      <w:r w:rsidR="00607102">
        <w:t xml:space="preserve"> </w:t>
      </w:r>
      <w:r>
        <w:t>te spelen en de veiligheid te waarborgen.</w:t>
      </w:r>
    </w:p>
    <w:p w:rsidR="00607102" w:rsidRDefault="00607102" w:rsidP="00C02880"/>
    <w:p w:rsidR="00434CE5" w:rsidRDefault="00434CE5" w:rsidP="00C02880"/>
    <w:p w:rsidR="00434CE5" w:rsidRDefault="00434CE5" w:rsidP="00C02880"/>
    <w:p w:rsidR="00434CE5" w:rsidRDefault="00434CE5" w:rsidP="00C02880"/>
    <w:p w:rsidR="00434CE5" w:rsidRDefault="00434CE5" w:rsidP="00C02880"/>
    <w:p w:rsidR="00434CE5" w:rsidRDefault="00434CE5" w:rsidP="00C02880">
      <w:r>
        <w:t>11</w:t>
      </w:r>
    </w:p>
    <w:p w:rsidR="00EF453F" w:rsidRDefault="00904DE5" w:rsidP="00C02880">
      <w:r>
        <w:t>Handelen bij conflicten:</w:t>
      </w:r>
    </w:p>
    <w:p w:rsidR="00904DE5" w:rsidRDefault="00904DE5" w:rsidP="00C02880"/>
    <w:p w:rsidR="00904DE5" w:rsidRDefault="00A53968" w:rsidP="00C02880">
      <w:r>
        <w:t>Onze groep van maximaal 16</w:t>
      </w:r>
      <w:r w:rsidR="00904DE5">
        <w:t xml:space="preserve"> kinderen, bestaat uit kinderen van 0-4 jaar.</w:t>
      </w:r>
    </w:p>
    <w:p w:rsidR="00904DE5" w:rsidRDefault="00904DE5" w:rsidP="00C02880">
      <w:r>
        <w:t>De kinderen leren al heel jong rekening houden met elkaar en elkaar te helpen.</w:t>
      </w:r>
    </w:p>
    <w:p w:rsidR="00904DE5" w:rsidRDefault="00904DE5" w:rsidP="00C02880">
      <w:r>
        <w:t>Toch zijn er natuurlijk ook weleens conflicten tussen de kinderen. Delen op jonge leeftijd blijft altijd moeilijk.</w:t>
      </w:r>
    </w:p>
    <w:p w:rsidR="00904DE5" w:rsidRDefault="009E0373" w:rsidP="00C02880">
      <w:r>
        <w:t>De leidster kent haar</w:t>
      </w:r>
      <w:r w:rsidR="00904DE5">
        <w:t xml:space="preserve"> kinderen goed en weet ook welke kinderen op welke manier reageren. Ook weten wij welke kinderen al voor zichzelf op kunnen komen en welke hier extra hulp bij nodig hebben om dit te leren.</w:t>
      </w:r>
    </w:p>
    <w:p w:rsidR="00904DE5" w:rsidRDefault="00904DE5" w:rsidP="00C02880">
      <w:r>
        <w:t>De leidster helpt dus waar nodig en stuurt hierin bij zodat kinderen leren delen en  leren voor zichzelf op te komen. We werken in principe met complimenten, belonen werkt beter als straffen. Toch gebeurd het weleens dat een kind niet wil luisteren</w:t>
      </w:r>
      <w:r w:rsidR="009E0373">
        <w:t>, dan wordt hij na de derde waarschuwing even op de bank gezet. Dit gebeurd zoveel minuten als hij oud is, dus een kind van 3, komt 3 minuten even op de bank te zitten. Kinderen tot ongeveer anderhalf jaar blijf je corrigeren en complimenteren, die zijn nog te jong om te straffen.</w:t>
      </w:r>
    </w:p>
    <w:p w:rsidR="00607102" w:rsidRDefault="00607102" w:rsidP="00C02880"/>
    <w:p w:rsidR="00607102" w:rsidRDefault="00607102" w:rsidP="00C02880"/>
    <w:p w:rsidR="00607102" w:rsidRDefault="00607102" w:rsidP="00C02880"/>
    <w:p w:rsidR="00607102" w:rsidRDefault="00607102" w:rsidP="00C02880"/>
    <w:p w:rsidR="00607102" w:rsidRDefault="00607102" w:rsidP="00C02880"/>
    <w:p w:rsidR="00607102" w:rsidRDefault="00607102" w:rsidP="00C02880"/>
    <w:p w:rsidR="00607102" w:rsidRDefault="00607102" w:rsidP="00C02880"/>
    <w:p w:rsidR="00607102" w:rsidRDefault="00607102" w:rsidP="00C02880"/>
    <w:p w:rsidR="00607102" w:rsidRDefault="00607102" w:rsidP="00C02880"/>
    <w:p w:rsidR="00607102" w:rsidRDefault="00607102" w:rsidP="00C02880"/>
    <w:p w:rsidR="00607102" w:rsidRDefault="00607102" w:rsidP="00C02880"/>
    <w:p w:rsidR="00607102" w:rsidRDefault="00607102" w:rsidP="00C02880"/>
    <w:p w:rsidR="00607102" w:rsidRDefault="00607102" w:rsidP="00C02880"/>
    <w:p w:rsidR="00607102" w:rsidRDefault="00607102" w:rsidP="00C02880"/>
    <w:p w:rsidR="00607102" w:rsidRDefault="00607102" w:rsidP="00C02880"/>
    <w:p w:rsidR="00607102" w:rsidRDefault="00607102" w:rsidP="00C02880"/>
    <w:p w:rsidR="00607102" w:rsidRDefault="00607102" w:rsidP="00C02880"/>
    <w:p w:rsidR="00607102" w:rsidRDefault="00607102" w:rsidP="00C02880"/>
    <w:p w:rsidR="00607102" w:rsidRDefault="00607102" w:rsidP="00C02880"/>
    <w:p w:rsidR="00434CE5" w:rsidRDefault="00607102" w:rsidP="00C02880">
      <w:r>
        <w:lastRenderedPageBreak/>
        <w:t xml:space="preserve">Pedagogisch beleidsplan </w:t>
      </w:r>
      <w:r w:rsidR="00A86E80">
        <w:t>k</w:t>
      </w:r>
      <w:r w:rsidR="007D17BC">
        <w:t xml:space="preserve">inderdagverblijf het Elfje </w:t>
      </w:r>
      <w:r w:rsidR="00117B3F">
        <w:t xml:space="preserve"> 2018</w:t>
      </w:r>
    </w:p>
    <w:p w:rsidR="00434CE5" w:rsidRDefault="00434CE5" w:rsidP="00C02880"/>
    <w:p w:rsidR="00434CE5" w:rsidRDefault="00434CE5" w:rsidP="00C02880">
      <w:r>
        <w:t>12</w:t>
      </w:r>
    </w:p>
    <w:p w:rsidR="00B31063" w:rsidRDefault="00B31063" w:rsidP="00C02880"/>
    <w:p w:rsidR="00B31063" w:rsidRDefault="00B31063" w:rsidP="00C02880"/>
    <w:p w:rsidR="004758A7" w:rsidRDefault="004758A7"/>
    <w:sectPr w:rsidR="004758A7" w:rsidSect="00AD5C2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825" w:rsidRDefault="00010825" w:rsidP="00A963F5">
      <w:r>
        <w:separator/>
      </w:r>
    </w:p>
  </w:endnote>
  <w:endnote w:type="continuationSeparator" w:id="0">
    <w:p w:rsidR="00010825" w:rsidRDefault="00010825" w:rsidP="00A96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825" w:rsidRDefault="00010825" w:rsidP="00A963F5">
      <w:r>
        <w:separator/>
      </w:r>
    </w:p>
  </w:footnote>
  <w:footnote w:type="continuationSeparator" w:id="0">
    <w:p w:rsidR="00010825" w:rsidRDefault="00010825" w:rsidP="00A963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3F5" w:rsidRPr="00A963F5" w:rsidRDefault="00A963F5">
    <w:pPr>
      <w:pStyle w:val="Koptekst"/>
      <w:rPr>
        <w:sz w:val="16"/>
        <w:szCs w:val="16"/>
        <w:lang w:val="en-US"/>
      </w:rPr>
    </w:pPr>
    <w:r>
      <w:rPr>
        <w:lang w:val="en-US"/>
      </w:rPr>
      <w:t xml:space="preserve">                                                                                                                                     </w:t>
    </w:r>
    <w:r w:rsidR="007D17BC">
      <w:rPr>
        <w:lang w:val="en-US"/>
      </w:rPr>
      <w:t xml:space="preserve">      </w:t>
    </w:r>
    <w:r w:rsidR="007D17BC" w:rsidRPr="007D17BC">
      <w:rPr>
        <w:sz w:val="16"/>
        <w:szCs w:val="16"/>
        <w:lang w:val="en-US"/>
      </w:rPr>
      <w:t xml:space="preserve"> </w:t>
    </w:r>
    <w:r>
      <w:rPr>
        <w:lang w:val="en-US"/>
      </w:rPr>
      <w:t xml:space="preserve"> </w:t>
    </w:r>
    <w:r w:rsidR="00E13312">
      <w:rPr>
        <w:sz w:val="16"/>
        <w:szCs w:val="16"/>
        <w:lang w:val="en-US"/>
      </w:rP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F44CF"/>
    <w:multiLevelType w:val="hybridMultilevel"/>
    <w:tmpl w:val="16F4F3C8"/>
    <w:lvl w:ilvl="0" w:tplc="0413000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CC3"/>
    <w:rsid w:val="00010825"/>
    <w:rsid w:val="00011920"/>
    <w:rsid w:val="00016E59"/>
    <w:rsid w:val="0002187C"/>
    <w:rsid w:val="00031C7C"/>
    <w:rsid w:val="00087D86"/>
    <w:rsid w:val="000A3646"/>
    <w:rsid w:val="000A4639"/>
    <w:rsid w:val="000E473C"/>
    <w:rsid w:val="00114308"/>
    <w:rsid w:val="00117B3F"/>
    <w:rsid w:val="00145333"/>
    <w:rsid w:val="0014786F"/>
    <w:rsid w:val="00180F6A"/>
    <w:rsid w:val="00184FCB"/>
    <w:rsid w:val="001A73BD"/>
    <w:rsid w:val="001B2887"/>
    <w:rsid w:val="001F2263"/>
    <w:rsid w:val="002049A6"/>
    <w:rsid w:val="002179A9"/>
    <w:rsid w:val="00223CE1"/>
    <w:rsid w:val="002463C8"/>
    <w:rsid w:val="00295587"/>
    <w:rsid w:val="002A6E2F"/>
    <w:rsid w:val="002D3875"/>
    <w:rsid w:val="0031390E"/>
    <w:rsid w:val="00327FF8"/>
    <w:rsid w:val="0033516B"/>
    <w:rsid w:val="00363FEA"/>
    <w:rsid w:val="003C18D7"/>
    <w:rsid w:val="003F0B57"/>
    <w:rsid w:val="003F13E2"/>
    <w:rsid w:val="00402A64"/>
    <w:rsid w:val="004246D7"/>
    <w:rsid w:val="00430CC3"/>
    <w:rsid w:val="00434CE5"/>
    <w:rsid w:val="00436F9C"/>
    <w:rsid w:val="00467B97"/>
    <w:rsid w:val="0047299C"/>
    <w:rsid w:val="0047407C"/>
    <w:rsid w:val="004758A7"/>
    <w:rsid w:val="00484B8C"/>
    <w:rsid w:val="0049305E"/>
    <w:rsid w:val="00496E05"/>
    <w:rsid w:val="00525F0D"/>
    <w:rsid w:val="0055728F"/>
    <w:rsid w:val="005848E9"/>
    <w:rsid w:val="005F3CF7"/>
    <w:rsid w:val="00607102"/>
    <w:rsid w:val="00667356"/>
    <w:rsid w:val="00674BA8"/>
    <w:rsid w:val="006A2BC9"/>
    <w:rsid w:val="007110B6"/>
    <w:rsid w:val="00731D5F"/>
    <w:rsid w:val="007322C6"/>
    <w:rsid w:val="0077680C"/>
    <w:rsid w:val="00780DB6"/>
    <w:rsid w:val="00783CBD"/>
    <w:rsid w:val="00787338"/>
    <w:rsid w:val="007913E9"/>
    <w:rsid w:val="00793711"/>
    <w:rsid w:val="0079518F"/>
    <w:rsid w:val="007A204D"/>
    <w:rsid w:val="007C1665"/>
    <w:rsid w:val="007C34C7"/>
    <w:rsid w:val="007D17BC"/>
    <w:rsid w:val="007E20DB"/>
    <w:rsid w:val="007F00FD"/>
    <w:rsid w:val="00801162"/>
    <w:rsid w:val="00802429"/>
    <w:rsid w:val="00823FE6"/>
    <w:rsid w:val="00824D78"/>
    <w:rsid w:val="0083611E"/>
    <w:rsid w:val="0084690F"/>
    <w:rsid w:val="008E0812"/>
    <w:rsid w:val="008F0C82"/>
    <w:rsid w:val="00901742"/>
    <w:rsid w:val="00903572"/>
    <w:rsid w:val="00904DE5"/>
    <w:rsid w:val="0091258E"/>
    <w:rsid w:val="00927584"/>
    <w:rsid w:val="00933610"/>
    <w:rsid w:val="00973BD3"/>
    <w:rsid w:val="00976FF1"/>
    <w:rsid w:val="009B0DBB"/>
    <w:rsid w:val="009D04EA"/>
    <w:rsid w:val="009E0373"/>
    <w:rsid w:val="00A23D9D"/>
    <w:rsid w:val="00A53968"/>
    <w:rsid w:val="00A86E80"/>
    <w:rsid w:val="00A94A1F"/>
    <w:rsid w:val="00A963F5"/>
    <w:rsid w:val="00AC4ABB"/>
    <w:rsid w:val="00AC6A10"/>
    <w:rsid w:val="00AD5C28"/>
    <w:rsid w:val="00AE7763"/>
    <w:rsid w:val="00AF22F5"/>
    <w:rsid w:val="00B24943"/>
    <w:rsid w:val="00B31063"/>
    <w:rsid w:val="00B34F28"/>
    <w:rsid w:val="00B361F9"/>
    <w:rsid w:val="00B4751A"/>
    <w:rsid w:val="00BC0F3F"/>
    <w:rsid w:val="00BE4716"/>
    <w:rsid w:val="00BF0126"/>
    <w:rsid w:val="00C02880"/>
    <w:rsid w:val="00C05B57"/>
    <w:rsid w:val="00C11B9D"/>
    <w:rsid w:val="00C1766D"/>
    <w:rsid w:val="00C2292B"/>
    <w:rsid w:val="00C31416"/>
    <w:rsid w:val="00C37801"/>
    <w:rsid w:val="00C45886"/>
    <w:rsid w:val="00C5703B"/>
    <w:rsid w:val="00C62E49"/>
    <w:rsid w:val="00C712D9"/>
    <w:rsid w:val="00C85354"/>
    <w:rsid w:val="00CC2E96"/>
    <w:rsid w:val="00CD0097"/>
    <w:rsid w:val="00D02631"/>
    <w:rsid w:val="00D37648"/>
    <w:rsid w:val="00D43F6C"/>
    <w:rsid w:val="00DB17D8"/>
    <w:rsid w:val="00E13312"/>
    <w:rsid w:val="00E33406"/>
    <w:rsid w:val="00E404F7"/>
    <w:rsid w:val="00E44146"/>
    <w:rsid w:val="00E51C1F"/>
    <w:rsid w:val="00E659FA"/>
    <w:rsid w:val="00EC0179"/>
    <w:rsid w:val="00EC508F"/>
    <w:rsid w:val="00ED64A7"/>
    <w:rsid w:val="00ED7DF5"/>
    <w:rsid w:val="00EF453F"/>
    <w:rsid w:val="00F057A3"/>
    <w:rsid w:val="00F34E1E"/>
    <w:rsid w:val="00F3620D"/>
    <w:rsid w:val="00F402AF"/>
    <w:rsid w:val="00F87095"/>
    <w:rsid w:val="00FB4A2B"/>
    <w:rsid w:val="00FC296F"/>
    <w:rsid w:val="00FD4EDB"/>
    <w:rsid w:val="00FE59EE"/>
    <w:rsid w:val="00FF52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D5C28"/>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963F5"/>
    <w:pPr>
      <w:tabs>
        <w:tab w:val="center" w:pos="4536"/>
        <w:tab w:val="right" w:pos="9072"/>
      </w:tabs>
    </w:pPr>
  </w:style>
  <w:style w:type="character" w:customStyle="1" w:styleId="KoptekstChar">
    <w:name w:val="Koptekst Char"/>
    <w:basedOn w:val="Standaardalinea-lettertype"/>
    <w:link w:val="Koptekst"/>
    <w:uiPriority w:val="99"/>
    <w:rsid w:val="00A963F5"/>
    <w:rPr>
      <w:sz w:val="24"/>
      <w:szCs w:val="24"/>
    </w:rPr>
  </w:style>
  <w:style w:type="paragraph" w:styleId="Voettekst">
    <w:name w:val="footer"/>
    <w:basedOn w:val="Standaard"/>
    <w:link w:val="VoettekstChar"/>
    <w:uiPriority w:val="99"/>
    <w:unhideWhenUsed/>
    <w:rsid w:val="00A963F5"/>
    <w:pPr>
      <w:tabs>
        <w:tab w:val="center" w:pos="4536"/>
        <w:tab w:val="right" w:pos="9072"/>
      </w:tabs>
    </w:pPr>
  </w:style>
  <w:style w:type="character" w:customStyle="1" w:styleId="VoettekstChar">
    <w:name w:val="Voettekst Char"/>
    <w:basedOn w:val="Standaardalinea-lettertype"/>
    <w:link w:val="Voettekst"/>
    <w:uiPriority w:val="99"/>
    <w:rsid w:val="00A963F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D5C28"/>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963F5"/>
    <w:pPr>
      <w:tabs>
        <w:tab w:val="center" w:pos="4536"/>
        <w:tab w:val="right" w:pos="9072"/>
      </w:tabs>
    </w:pPr>
  </w:style>
  <w:style w:type="character" w:customStyle="1" w:styleId="KoptekstChar">
    <w:name w:val="Koptekst Char"/>
    <w:basedOn w:val="Standaardalinea-lettertype"/>
    <w:link w:val="Koptekst"/>
    <w:uiPriority w:val="99"/>
    <w:rsid w:val="00A963F5"/>
    <w:rPr>
      <w:sz w:val="24"/>
      <w:szCs w:val="24"/>
    </w:rPr>
  </w:style>
  <w:style w:type="paragraph" w:styleId="Voettekst">
    <w:name w:val="footer"/>
    <w:basedOn w:val="Standaard"/>
    <w:link w:val="VoettekstChar"/>
    <w:uiPriority w:val="99"/>
    <w:unhideWhenUsed/>
    <w:rsid w:val="00A963F5"/>
    <w:pPr>
      <w:tabs>
        <w:tab w:val="center" w:pos="4536"/>
        <w:tab w:val="right" w:pos="9072"/>
      </w:tabs>
    </w:pPr>
  </w:style>
  <w:style w:type="character" w:customStyle="1" w:styleId="VoettekstChar">
    <w:name w:val="Voettekst Char"/>
    <w:basedOn w:val="Standaardalinea-lettertype"/>
    <w:link w:val="Voettekst"/>
    <w:uiPriority w:val="99"/>
    <w:rsid w:val="00A963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14</Pages>
  <Words>4500</Words>
  <Characters>24750</Characters>
  <Application>Microsoft Office Word</Application>
  <DocSecurity>0</DocSecurity>
  <Lines>206</Lines>
  <Paragraphs>58</Paragraphs>
  <ScaleCrop>false</ScaleCrop>
  <HeadingPairs>
    <vt:vector size="2" baseType="variant">
      <vt:variant>
        <vt:lpstr>Titel</vt:lpstr>
      </vt:variant>
      <vt:variant>
        <vt:i4>1</vt:i4>
      </vt:variant>
    </vt:vector>
  </HeadingPairs>
  <TitlesOfParts>
    <vt:vector size="1" baseType="lpstr">
      <vt:lpstr>Voorwoord</vt:lpstr>
    </vt:vector>
  </TitlesOfParts>
  <Company>Hewlett-Packard</Company>
  <LinksUpToDate>false</LinksUpToDate>
  <CharactersWithSpaces>29192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Voorwoord</dc:title>
  <dc:creator>Robert</dc:creator>
  <cp:lastModifiedBy>robert</cp:lastModifiedBy>
  <cp:revision>8</cp:revision>
  <cp:lastPrinted>2013-02-19T10:28:00Z</cp:lastPrinted>
  <dcterms:created xsi:type="dcterms:W3CDTF">2017-10-17T14:52:00Z</dcterms:created>
  <dcterms:modified xsi:type="dcterms:W3CDTF">2017-10-24T10:13:00Z</dcterms:modified>
</cp:coreProperties>
</file>